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B61" w:rsidRPr="0028789B" w:rsidRDefault="003304BE" w:rsidP="00877642">
      <w:pPr>
        <w:tabs>
          <w:tab w:val="left" w:pos="2004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04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72245" cy="6592121"/>
            <wp:effectExtent l="0" t="0" r="0" b="0"/>
            <wp:docPr id="1" name="Рисунок 1" descr="C:\Users\teacher\Desktop\сканиров\2025-10-1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сканиров\2025-10-14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59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789B" w:rsidRDefault="0028789B" w:rsidP="00877642">
      <w:pPr>
        <w:tabs>
          <w:tab w:val="left" w:pos="2004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28789B" w:rsidSect="0028789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D907AF" w:rsidRPr="0028789B" w:rsidRDefault="00D907AF" w:rsidP="00877642">
      <w:pPr>
        <w:tabs>
          <w:tab w:val="left" w:pos="200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89B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D907AF" w:rsidRPr="0028789B" w:rsidRDefault="00D907AF" w:rsidP="00877642">
      <w:pPr>
        <w:tabs>
          <w:tab w:val="left" w:pos="200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87"/>
        <w:gridCol w:w="10090"/>
      </w:tblGrid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Программа лагеря с дневным пребыванием детей «Радуга» на базе МОБУ СОШ д.Утягулово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организованного отдыха учащихся в летний период, формирования личности гражданина и патриота с присущими ему ценностями, взглядами, установками, мотивами деятельности и поведения, укрепления физического, психического и эмоционального здоровья детей, развитие творческих и интеллектуальных способностей детей.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Автор программы (ФИО, должность)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Давлетбакова С.У. –</w:t>
            </w:r>
            <w:r w:rsidR="005C59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Кульчурина Ф.С. – воспитатель,</w:t>
            </w:r>
          </w:p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Кульсаитова Д.Д. – начальник лагеря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6"/>
              </w:rPr>
              <w:t>РБ, Зианчуринский район, д.Утягулово, ул.С.Абдуллина, 57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color w:val="1A1A1A"/>
                <w:sz w:val="26"/>
                <w:shd w:val="clear" w:color="auto" w:fill="FFFFFF"/>
              </w:rPr>
              <w:t>Школьный лагерь с дневным пребыванием, расположенный в МОБУ СОШ д.Утягулово Зианчуринского района РБ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1 смена – 20 чел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6,5-14 лет</w:t>
            </w:r>
          </w:p>
        </w:tc>
      </w:tr>
      <w:tr w:rsidR="00D907AF" w:rsidRPr="0028789B" w:rsidTr="00D907AF">
        <w:tc>
          <w:tcPr>
            <w:tcW w:w="4248" w:type="dxa"/>
          </w:tcPr>
          <w:p w:rsidR="00D907AF" w:rsidRPr="0028789B" w:rsidRDefault="00D907AF" w:rsidP="00D907AF">
            <w:pPr>
              <w:tabs>
                <w:tab w:val="left" w:pos="2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10312" w:type="dxa"/>
          </w:tcPr>
          <w:p w:rsidR="00D907AF" w:rsidRPr="0028789B" w:rsidRDefault="00D907AF" w:rsidP="00D90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28.05.2025-16.06.2025</w:t>
            </w:r>
          </w:p>
        </w:tc>
      </w:tr>
    </w:tbl>
    <w:p w:rsidR="00D907AF" w:rsidRPr="0028789B" w:rsidRDefault="00D907AF" w:rsidP="00D907AF">
      <w:pPr>
        <w:tabs>
          <w:tab w:val="left" w:pos="2004"/>
        </w:tabs>
        <w:rPr>
          <w:rFonts w:ascii="Times New Roman" w:hAnsi="Times New Roman" w:cs="Times New Roman"/>
          <w:sz w:val="28"/>
          <w:szCs w:val="28"/>
        </w:rPr>
      </w:pPr>
    </w:p>
    <w:p w:rsidR="005C3A3A" w:rsidRPr="0028789B" w:rsidRDefault="005C3A3A" w:rsidP="00D907AF">
      <w:pPr>
        <w:tabs>
          <w:tab w:val="left" w:pos="2004"/>
        </w:tabs>
        <w:rPr>
          <w:rFonts w:ascii="Times New Roman" w:hAnsi="Times New Roman" w:cs="Times New Roman"/>
          <w:sz w:val="28"/>
          <w:szCs w:val="28"/>
        </w:rPr>
        <w:sectPr w:rsidR="005C3A3A" w:rsidRPr="0028789B" w:rsidSect="0028789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C3A3A" w:rsidRPr="0028789B" w:rsidRDefault="005C3A3A" w:rsidP="005C3A3A">
      <w:pPr>
        <w:pStyle w:val="Default"/>
      </w:pPr>
    </w:p>
    <w:p w:rsidR="005C3A3A" w:rsidRPr="0028789B" w:rsidRDefault="005C3A3A" w:rsidP="004637CC">
      <w:pPr>
        <w:pStyle w:val="Default"/>
        <w:jc w:val="center"/>
        <w:rPr>
          <w:b/>
          <w:bCs/>
          <w:sz w:val="28"/>
          <w:szCs w:val="28"/>
        </w:rPr>
      </w:pPr>
      <w:r w:rsidRPr="0028789B">
        <w:rPr>
          <w:b/>
          <w:bCs/>
          <w:sz w:val="28"/>
          <w:szCs w:val="28"/>
        </w:rPr>
        <w:t>2. Нормативно-правовая база</w:t>
      </w:r>
    </w:p>
    <w:p w:rsidR="005C3A3A" w:rsidRPr="0028789B" w:rsidRDefault="005C3A3A" w:rsidP="004637CC">
      <w:pPr>
        <w:pStyle w:val="Default"/>
        <w:jc w:val="both"/>
        <w:rPr>
          <w:sz w:val="28"/>
          <w:szCs w:val="28"/>
        </w:rPr>
      </w:pPr>
    </w:p>
    <w:p w:rsidR="005C3A3A" w:rsidRPr="0028789B" w:rsidRDefault="005C3A3A" w:rsidP="004637CC">
      <w:pPr>
        <w:pStyle w:val="Default"/>
        <w:tabs>
          <w:tab w:val="left" w:pos="142"/>
        </w:tabs>
        <w:ind w:left="142" w:firstLine="566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Программа «Орлята России» летнего оздоровительного лагеря «Радуга» при МОБУ СОШ д.Утягулово разработана в соответствии с нормативно- правовыми документами: </w:t>
      </w:r>
    </w:p>
    <w:p w:rsidR="005C3A3A" w:rsidRPr="0028789B" w:rsidRDefault="005C3A3A" w:rsidP="004637CC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Конституция РФ; </w:t>
      </w:r>
    </w:p>
    <w:p w:rsidR="005C3A3A" w:rsidRPr="0028789B" w:rsidRDefault="005C3A3A" w:rsidP="004637CC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Конвенция о правах ребенка (одобрена Генеральной Ассамблеей ООН 20.11.1989); </w:t>
      </w:r>
    </w:p>
    <w:p w:rsidR="005C3A3A" w:rsidRPr="0028789B" w:rsidRDefault="005C3A3A" w:rsidP="0028789B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Федеральный закон «Об образовании в Российской Федерации» от 29.12.2012г. № 273- ФЗ; </w:t>
      </w:r>
    </w:p>
    <w:p w:rsidR="005C3A3A" w:rsidRPr="0028789B" w:rsidRDefault="005C3A3A" w:rsidP="0028789B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>- Федеральный закон от 24.07.1998 № 124-ФЗ «Об основных гарантиях прав ребенка в Российской Федерации»;</w:t>
      </w:r>
    </w:p>
    <w:p w:rsidR="004637CC" w:rsidRPr="0028789B" w:rsidRDefault="005C3A3A" w:rsidP="0028789B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>- Федеральный закон от 24.06.1999 № 120-ФЗ «Об основах системы профилактики безнадзорности и правонарушений несовершеннолетних»</w:t>
      </w:r>
      <w:r w:rsidR="004637CC" w:rsidRPr="0028789B">
        <w:rPr>
          <w:color w:val="161616"/>
          <w:sz w:val="28"/>
          <w:szCs w:val="28"/>
        </w:rPr>
        <w:t>;</w:t>
      </w:r>
    </w:p>
    <w:p w:rsidR="004637CC" w:rsidRPr="0028789B" w:rsidRDefault="004637CC" w:rsidP="004637CC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</w:t>
      </w:r>
      <w:r w:rsidR="005C3A3A" w:rsidRPr="0028789B">
        <w:rPr>
          <w:color w:val="161616"/>
          <w:sz w:val="28"/>
          <w:szCs w:val="28"/>
        </w:rPr>
        <w:t>Приказ Минобразования Р</w:t>
      </w:r>
      <w:r w:rsidR="0028789B">
        <w:rPr>
          <w:color w:val="161616"/>
          <w:sz w:val="28"/>
          <w:szCs w:val="28"/>
        </w:rPr>
        <w:t xml:space="preserve">оссии от 13.07.2001 № 2688 «Об </w:t>
      </w:r>
      <w:r w:rsidR="005C3A3A" w:rsidRPr="0028789B">
        <w:rPr>
          <w:color w:val="161616"/>
          <w:sz w:val="28"/>
          <w:szCs w:val="28"/>
        </w:rPr>
        <w:t>утверждении порядка проведения смен профильных лагерей, лагерей с дневным пребыванием, лагерей труда и отдыха»</w:t>
      </w:r>
      <w:r w:rsidRPr="0028789B">
        <w:rPr>
          <w:color w:val="161616"/>
          <w:sz w:val="28"/>
          <w:szCs w:val="28"/>
        </w:rPr>
        <w:t xml:space="preserve">; </w:t>
      </w:r>
    </w:p>
    <w:p w:rsidR="004637CC" w:rsidRPr="0028789B" w:rsidRDefault="004637CC" w:rsidP="004637CC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</w:t>
      </w:r>
      <w:r w:rsidR="005C3A3A" w:rsidRPr="0028789B">
        <w:rPr>
          <w:color w:val="161616"/>
          <w:sz w:val="28"/>
          <w:szCs w:val="28"/>
        </w:rPr>
        <w:t>Типовое положение о детском оздор</w:t>
      </w:r>
      <w:r w:rsidR="0028789B">
        <w:rPr>
          <w:color w:val="161616"/>
          <w:sz w:val="28"/>
          <w:szCs w:val="28"/>
        </w:rPr>
        <w:t>овительном лагере (утв. письмом</w:t>
      </w:r>
      <w:r w:rsidR="005C3A3A" w:rsidRPr="0028789B">
        <w:rPr>
          <w:color w:val="161616"/>
          <w:sz w:val="28"/>
          <w:szCs w:val="28"/>
        </w:rPr>
        <w:t xml:space="preserve"> Минздравсоцразвития России от 15.04.2011 № 18</w:t>
      </w:r>
      <w:r w:rsidRPr="0028789B">
        <w:rPr>
          <w:color w:val="161616"/>
          <w:sz w:val="28"/>
          <w:szCs w:val="28"/>
        </w:rPr>
        <w:t xml:space="preserve">-2/10/1-2188). </w:t>
      </w:r>
    </w:p>
    <w:p w:rsidR="004637CC" w:rsidRPr="0028789B" w:rsidRDefault="004637CC" w:rsidP="004637CC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</w:t>
      </w:r>
      <w:r w:rsidR="005C3A3A" w:rsidRPr="0028789B">
        <w:rPr>
          <w:color w:val="161616"/>
          <w:sz w:val="28"/>
          <w:szCs w:val="28"/>
        </w:rPr>
        <w:t>Гигиенические требования к устрой</w:t>
      </w:r>
      <w:r w:rsidR="0028789B">
        <w:rPr>
          <w:color w:val="161616"/>
          <w:sz w:val="28"/>
          <w:szCs w:val="28"/>
        </w:rPr>
        <w:t xml:space="preserve">ству, содержанию и организации </w:t>
      </w:r>
      <w:r w:rsidR="005C3A3A" w:rsidRPr="0028789B">
        <w:rPr>
          <w:color w:val="161616"/>
          <w:sz w:val="28"/>
          <w:szCs w:val="28"/>
        </w:rPr>
        <w:t>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</w:t>
      </w:r>
      <w:r w:rsidRPr="0028789B">
        <w:rPr>
          <w:color w:val="161616"/>
          <w:sz w:val="28"/>
          <w:szCs w:val="28"/>
        </w:rPr>
        <w:t xml:space="preserve"> 25); </w:t>
      </w:r>
    </w:p>
    <w:p w:rsidR="004637CC" w:rsidRPr="0028789B" w:rsidRDefault="004637CC" w:rsidP="004637CC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</w:t>
      </w:r>
      <w:r w:rsidR="005C3A3A" w:rsidRPr="0028789B">
        <w:rPr>
          <w:color w:val="161616"/>
          <w:sz w:val="28"/>
          <w:szCs w:val="28"/>
        </w:rPr>
        <w:t xml:space="preserve">Устав </w:t>
      </w:r>
      <w:r w:rsidR="0028789B">
        <w:rPr>
          <w:color w:val="161616"/>
          <w:sz w:val="28"/>
          <w:szCs w:val="28"/>
        </w:rPr>
        <w:t>МОБУ СОШ д.Утягулово</w:t>
      </w:r>
      <w:r w:rsidRPr="0028789B">
        <w:rPr>
          <w:color w:val="161616"/>
          <w:sz w:val="28"/>
          <w:szCs w:val="28"/>
        </w:rPr>
        <w:t xml:space="preserve">; </w:t>
      </w:r>
    </w:p>
    <w:p w:rsidR="004637CC" w:rsidRPr="0028789B" w:rsidRDefault="004637CC" w:rsidP="004637CC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</w:t>
      </w:r>
      <w:r w:rsidR="005C3A3A" w:rsidRPr="0028789B">
        <w:rPr>
          <w:color w:val="161616"/>
          <w:sz w:val="28"/>
          <w:szCs w:val="28"/>
        </w:rPr>
        <w:t>Положение о летнем оздоровительном лагере</w:t>
      </w:r>
      <w:r w:rsidRPr="0028789B">
        <w:rPr>
          <w:color w:val="161616"/>
          <w:sz w:val="28"/>
          <w:szCs w:val="28"/>
        </w:rPr>
        <w:t xml:space="preserve">. </w:t>
      </w:r>
    </w:p>
    <w:p w:rsidR="004637CC" w:rsidRPr="0028789B" w:rsidRDefault="004637CC" w:rsidP="0028789B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</w:t>
      </w:r>
      <w:r w:rsidR="005C3A3A" w:rsidRPr="0028789B">
        <w:rPr>
          <w:color w:val="161616"/>
          <w:sz w:val="28"/>
          <w:szCs w:val="28"/>
        </w:rPr>
        <w:t>Должностные инструкции работников летнего оздоровительного лагеря</w:t>
      </w:r>
      <w:r w:rsidRPr="0028789B">
        <w:rPr>
          <w:color w:val="161616"/>
          <w:sz w:val="28"/>
          <w:szCs w:val="28"/>
        </w:rPr>
        <w:t xml:space="preserve">; - </w:t>
      </w:r>
      <w:r w:rsidR="005C3A3A" w:rsidRPr="0028789B">
        <w:rPr>
          <w:color w:val="161616"/>
          <w:sz w:val="28"/>
          <w:szCs w:val="28"/>
        </w:rPr>
        <w:t xml:space="preserve">Заявления родителей. </w:t>
      </w:r>
    </w:p>
    <w:p w:rsidR="005C3A3A" w:rsidRPr="0028789B" w:rsidRDefault="004637CC" w:rsidP="0028789B">
      <w:pPr>
        <w:pStyle w:val="Default"/>
        <w:ind w:firstLine="708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- </w:t>
      </w:r>
      <w:r w:rsidR="005C3A3A" w:rsidRPr="0028789B">
        <w:rPr>
          <w:color w:val="161616"/>
          <w:sz w:val="28"/>
          <w:szCs w:val="28"/>
        </w:rPr>
        <w:t xml:space="preserve">Акт приемки лагеря. </w:t>
      </w:r>
    </w:p>
    <w:p w:rsidR="004637CC" w:rsidRPr="0028789B" w:rsidRDefault="004637CC" w:rsidP="004637CC">
      <w:pPr>
        <w:tabs>
          <w:tab w:val="left" w:pos="20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4637CC" w:rsidRPr="0028789B" w:rsidSect="0028789B">
          <w:pgSz w:w="17350" w:h="11920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4637CC" w:rsidRPr="0028789B" w:rsidRDefault="004637CC" w:rsidP="004637CC">
      <w:pPr>
        <w:pStyle w:val="Default"/>
        <w:jc w:val="center"/>
        <w:rPr>
          <w:b/>
          <w:bCs/>
          <w:sz w:val="28"/>
          <w:szCs w:val="28"/>
        </w:rPr>
      </w:pPr>
      <w:r w:rsidRPr="0028789B">
        <w:rPr>
          <w:b/>
          <w:bCs/>
          <w:sz w:val="28"/>
          <w:szCs w:val="28"/>
        </w:rPr>
        <w:lastRenderedPageBreak/>
        <w:t>3. Пояснительная записка</w:t>
      </w:r>
    </w:p>
    <w:p w:rsidR="0028789B" w:rsidRPr="0028789B" w:rsidRDefault="0028789B" w:rsidP="004637CC">
      <w:pPr>
        <w:pStyle w:val="Default"/>
        <w:jc w:val="center"/>
        <w:rPr>
          <w:sz w:val="28"/>
          <w:szCs w:val="28"/>
        </w:rPr>
      </w:pP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sz w:val="28"/>
          <w:szCs w:val="28"/>
        </w:rPr>
        <w:t>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</w:t>
      </w:r>
      <w:r w:rsidR="00C732DD">
        <w:rPr>
          <w:sz w:val="28"/>
          <w:szCs w:val="28"/>
        </w:rPr>
        <w:t>или свои знания, научились чему-</w:t>
      </w:r>
      <w:r w:rsidRPr="0028789B">
        <w:rPr>
          <w:sz w:val="28"/>
          <w:szCs w:val="28"/>
        </w:rPr>
        <w:t xml:space="preserve">то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коммуникативность.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sz w:val="28"/>
          <w:szCs w:val="28"/>
        </w:rPr>
        <w:t>“Здоровое детство – это здорово” –</w:t>
      </w:r>
      <w:r w:rsidR="00C732DD">
        <w:rPr>
          <w:sz w:val="28"/>
          <w:szCs w:val="28"/>
        </w:rPr>
        <w:t xml:space="preserve"> данная</w:t>
      </w:r>
      <w:r w:rsidRPr="0028789B">
        <w:rPr>
          <w:sz w:val="28"/>
          <w:szCs w:val="28"/>
        </w:rPr>
        <w:t xml:space="preserve">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</w:t>
      </w:r>
    </w:p>
    <w:p w:rsidR="004637CC" w:rsidRPr="0028789B" w:rsidRDefault="004637CC" w:rsidP="00C732DD">
      <w:pPr>
        <w:pStyle w:val="Default"/>
        <w:ind w:firstLine="709"/>
        <w:jc w:val="both"/>
        <w:rPr>
          <w:color w:val="161616"/>
          <w:sz w:val="28"/>
          <w:szCs w:val="28"/>
        </w:rPr>
      </w:pPr>
      <w:r w:rsidRPr="0028789B">
        <w:rPr>
          <w:color w:val="161616"/>
          <w:sz w:val="28"/>
          <w:szCs w:val="28"/>
        </w:rPr>
        <w:t xml:space="preserve">Программа, по которой мы работаем, по своей направленности является модульной, то есть, включает в себя разноплановую деятельность, объединяет различные направления оздоровления, отдыха и воспитания детей в условиях летнего лагеря.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b/>
          <w:bCs/>
          <w:sz w:val="28"/>
          <w:szCs w:val="28"/>
        </w:rPr>
        <w:t xml:space="preserve">Программа деятельности лагеря </w:t>
      </w:r>
      <w:r w:rsidRPr="0028789B">
        <w:rPr>
          <w:sz w:val="28"/>
          <w:szCs w:val="28"/>
        </w:rPr>
        <w:t xml:space="preserve">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sz w:val="28"/>
          <w:szCs w:val="28"/>
        </w:rPr>
        <w:t xml:space="preserve">проведение работы по вопросам сохранения здоровья и здорового образа жизни, воспитания активных граждан общества путем включения в реализацию проекта «Орлята России».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sz w:val="28"/>
          <w:szCs w:val="28"/>
        </w:rPr>
        <w:t xml:space="preserve">Программа ориентирована на отдых ребят, который поможет улучшить творческие навыки, вызовет интерес к развитию новых способностей и талантов, ведь проблема раннего выявления и обучения талантливой молодежи – приоритетная в современном образовании. </w:t>
      </w:r>
    </w:p>
    <w:p w:rsidR="004637CC" w:rsidRPr="0028789B" w:rsidRDefault="00C732DD" w:rsidP="00C732D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Мероприятия, включе</w:t>
      </w:r>
      <w:r w:rsidR="004637CC" w:rsidRPr="0028789B">
        <w:rPr>
          <w:sz w:val="28"/>
          <w:szCs w:val="28"/>
        </w:rPr>
        <w:t>нные в программу, развивают социальную и формируют музыкальную культуру детей, повышают духовно-нравственно</w:t>
      </w:r>
      <w:r>
        <w:rPr>
          <w:sz w:val="28"/>
          <w:szCs w:val="28"/>
        </w:rPr>
        <w:t>е, гражданско-</w:t>
      </w:r>
      <w:r w:rsidR="004637CC" w:rsidRPr="0028789B">
        <w:rPr>
          <w:sz w:val="28"/>
          <w:szCs w:val="28"/>
        </w:rPr>
        <w:t>патриотическое, художественно-эстетическое воспитание, систематизируют знания о истории культуры своей Родины, знакомят с современными достижениями технолог</w:t>
      </w:r>
      <w:r>
        <w:rPr>
          <w:sz w:val="28"/>
          <w:szCs w:val="28"/>
        </w:rPr>
        <w:t>ии, культуры и науки. Лагерь дае</w:t>
      </w:r>
      <w:r w:rsidR="004637CC" w:rsidRPr="0028789B">
        <w:rPr>
          <w:sz w:val="28"/>
          <w:szCs w:val="28"/>
        </w:rPr>
        <w:t xml:space="preserve">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лагеря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b/>
          <w:bCs/>
          <w:sz w:val="28"/>
          <w:szCs w:val="28"/>
        </w:rPr>
        <w:t xml:space="preserve">Цель и задачи программы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b/>
          <w:bCs/>
          <w:sz w:val="28"/>
          <w:szCs w:val="28"/>
        </w:rPr>
        <w:t xml:space="preserve">Цель: </w:t>
      </w:r>
      <w:r w:rsidRPr="0028789B">
        <w:rPr>
          <w:sz w:val="28"/>
          <w:szCs w:val="28"/>
        </w:rPr>
        <w:t xml:space="preserve">создание условий, интересных, разнообразных по форме и содержанию для обеспечения полноценного отдыха, оздоровления детей и их творческого развития путем включения в реализацию проекта «Орлята России».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28789B">
        <w:rPr>
          <w:b/>
          <w:bCs/>
          <w:sz w:val="28"/>
          <w:szCs w:val="28"/>
        </w:rPr>
        <w:t xml:space="preserve">Задачи: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1. Создать условия для активного и здорового отдыха детей.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2. Формировать устойчивую мотивацию на здоровье у обучающихся, педагогов, родителей.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>3. Формировать развитие познава</w:t>
      </w:r>
      <w:r w:rsidR="00C732DD">
        <w:rPr>
          <w:sz w:val="28"/>
          <w:szCs w:val="28"/>
        </w:rPr>
        <w:t xml:space="preserve">тельной активности, творческого </w:t>
      </w:r>
      <w:r w:rsidRPr="00C732DD">
        <w:rPr>
          <w:sz w:val="28"/>
          <w:szCs w:val="28"/>
        </w:rPr>
        <w:t xml:space="preserve">потенциала каждого ребенка, способствовать развитию интеллектуальных и творческих способностей учащихся.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4. Способствовать формированию таких качеств личности как ответственность и патриотизм.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5. Повысить общую культуру детей.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6. Воспитывать чувство товарищества, дружбы.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7. Обеспечить ребенку комфортную эмоциональную среду, ситуацию успеха и развивающего общения. </w:t>
      </w:r>
    </w:p>
    <w:p w:rsidR="004637CC" w:rsidRPr="0028789B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>8</w:t>
      </w:r>
      <w:r w:rsidRPr="0028789B">
        <w:rPr>
          <w:sz w:val="23"/>
          <w:szCs w:val="23"/>
        </w:rPr>
        <w:t xml:space="preserve">. </w:t>
      </w:r>
      <w:r w:rsidRPr="0028789B">
        <w:rPr>
          <w:sz w:val="28"/>
          <w:szCs w:val="28"/>
        </w:rPr>
        <w:t>Формировать качества, составляющие</w:t>
      </w:r>
      <w:r w:rsidR="00C732DD">
        <w:rPr>
          <w:sz w:val="28"/>
          <w:szCs w:val="28"/>
        </w:rPr>
        <w:t xml:space="preserve"> культуру поведения, санитарно-</w:t>
      </w:r>
      <w:r w:rsidRPr="0028789B">
        <w:rPr>
          <w:sz w:val="28"/>
          <w:szCs w:val="28"/>
        </w:rPr>
        <w:t xml:space="preserve">гигиеническую культуру. </w:t>
      </w: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8789B" w:rsidRPr="0028789B" w:rsidRDefault="0028789B" w:rsidP="00C732D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732DD" w:rsidRDefault="00C732DD" w:rsidP="00C732DD">
      <w:pPr>
        <w:pStyle w:val="Default"/>
        <w:ind w:firstLine="709"/>
        <w:jc w:val="both"/>
        <w:rPr>
          <w:b/>
          <w:bCs/>
          <w:sz w:val="28"/>
          <w:szCs w:val="28"/>
        </w:rPr>
        <w:sectPr w:rsidR="00C732DD" w:rsidSect="0028789B">
          <w:pgSz w:w="17350" w:h="11920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4637CC" w:rsidRDefault="004637CC" w:rsidP="00C732DD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28789B">
        <w:rPr>
          <w:b/>
          <w:bCs/>
          <w:sz w:val="28"/>
          <w:szCs w:val="28"/>
        </w:rPr>
        <w:lastRenderedPageBreak/>
        <w:t>4. Участники программы</w:t>
      </w:r>
    </w:p>
    <w:p w:rsidR="00C732DD" w:rsidRPr="0028789B" w:rsidRDefault="00C732DD" w:rsidP="00C732DD">
      <w:pPr>
        <w:pStyle w:val="Default"/>
        <w:ind w:firstLine="709"/>
        <w:jc w:val="center"/>
        <w:rPr>
          <w:sz w:val="28"/>
          <w:szCs w:val="28"/>
        </w:rPr>
      </w:pP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1. Участниками программы оздоровительного лагеря являются обучающиеся школы, педагогические и медицинские работники, обслуживающий персонал.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2. Возраст воспитанников лагеря с дневным пребыванием 6,6-14 лет включительно. Содержательная часть программы составлена соответственно возрасту участников.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3. Преимущество при зачислении в лагерь с дневным пребыванием имеются дети из многодетных, неполных, малообеспеченных семей.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4. Зачисление детей в лагерь производится в соответствии с заявлениями родителей или лиц, их заменяющих.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5. Комплектование педагогическими кадрами, обслуживающим персоналом осуществляет директор школы совместно с начальником лагеря. </w:t>
      </w:r>
    </w:p>
    <w:p w:rsidR="004637CC" w:rsidRPr="00C732DD" w:rsidRDefault="004637CC" w:rsidP="00C732DD">
      <w:pPr>
        <w:pStyle w:val="Default"/>
        <w:ind w:firstLine="709"/>
        <w:jc w:val="both"/>
        <w:rPr>
          <w:sz w:val="28"/>
          <w:szCs w:val="28"/>
        </w:rPr>
      </w:pPr>
      <w:r w:rsidRPr="00C732DD">
        <w:rPr>
          <w:sz w:val="28"/>
          <w:szCs w:val="28"/>
        </w:rPr>
        <w:t xml:space="preserve">6. Работники лагеря несут личную ответственность за жизнь и здоровье детей в пределах, возложенных на них обязанностей. </w:t>
      </w:r>
    </w:p>
    <w:p w:rsidR="004637CC" w:rsidRPr="00C732DD" w:rsidRDefault="004637CC" w:rsidP="00C732DD">
      <w:pPr>
        <w:tabs>
          <w:tab w:val="left" w:pos="20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7CC" w:rsidRPr="0028789B" w:rsidRDefault="004637CC" w:rsidP="004637CC">
      <w:pPr>
        <w:rPr>
          <w:rFonts w:ascii="Times New Roman" w:hAnsi="Times New Roman" w:cs="Times New Roman"/>
          <w:sz w:val="28"/>
          <w:szCs w:val="28"/>
        </w:rPr>
      </w:pPr>
    </w:p>
    <w:p w:rsidR="004637CC" w:rsidRPr="0028789B" w:rsidRDefault="004637CC" w:rsidP="004637CC">
      <w:pPr>
        <w:rPr>
          <w:rFonts w:ascii="Times New Roman" w:hAnsi="Times New Roman" w:cs="Times New Roman"/>
          <w:sz w:val="28"/>
          <w:szCs w:val="28"/>
        </w:rPr>
      </w:pPr>
    </w:p>
    <w:p w:rsidR="004637CC" w:rsidRPr="0028789B" w:rsidRDefault="004637CC" w:rsidP="004637CC">
      <w:pPr>
        <w:rPr>
          <w:rFonts w:ascii="Times New Roman" w:hAnsi="Times New Roman" w:cs="Times New Roman"/>
          <w:sz w:val="28"/>
          <w:szCs w:val="28"/>
        </w:rPr>
      </w:pPr>
    </w:p>
    <w:p w:rsidR="004637CC" w:rsidRPr="0028789B" w:rsidRDefault="004637CC" w:rsidP="004637CC">
      <w:pPr>
        <w:rPr>
          <w:rFonts w:ascii="Times New Roman" w:hAnsi="Times New Roman" w:cs="Times New Roman"/>
          <w:sz w:val="28"/>
          <w:szCs w:val="28"/>
        </w:rPr>
      </w:pPr>
    </w:p>
    <w:p w:rsidR="004637CC" w:rsidRPr="0028789B" w:rsidRDefault="004637CC" w:rsidP="004637CC">
      <w:pPr>
        <w:rPr>
          <w:rFonts w:ascii="Times New Roman" w:hAnsi="Times New Roman" w:cs="Times New Roman"/>
          <w:sz w:val="28"/>
          <w:szCs w:val="28"/>
        </w:rPr>
      </w:pPr>
    </w:p>
    <w:p w:rsidR="004637CC" w:rsidRPr="0028789B" w:rsidRDefault="004637CC" w:rsidP="004637CC">
      <w:pPr>
        <w:rPr>
          <w:rFonts w:ascii="Times New Roman" w:hAnsi="Times New Roman" w:cs="Times New Roman"/>
          <w:sz w:val="28"/>
          <w:szCs w:val="28"/>
        </w:rPr>
      </w:pPr>
    </w:p>
    <w:p w:rsidR="004637CC" w:rsidRPr="0028789B" w:rsidRDefault="004637CC" w:rsidP="004637CC">
      <w:pPr>
        <w:rPr>
          <w:rFonts w:ascii="Times New Roman" w:hAnsi="Times New Roman" w:cs="Times New Roman"/>
          <w:sz w:val="28"/>
          <w:szCs w:val="28"/>
        </w:rPr>
      </w:pPr>
    </w:p>
    <w:p w:rsidR="004637CC" w:rsidRPr="0028789B" w:rsidRDefault="004637CC" w:rsidP="004637CC">
      <w:pPr>
        <w:rPr>
          <w:rFonts w:ascii="Times New Roman" w:hAnsi="Times New Roman" w:cs="Times New Roman"/>
          <w:sz w:val="28"/>
          <w:szCs w:val="28"/>
        </w:rPr>
      </w:pPr>
    </w:p>
    <w:p w:rsidR="00C732DD" w:rsidRDefault="00C732DD" w:rsidP="004637CC">
      <w:pPr>
        <w:rPr>
          <w:rFonts w:ascii="Times New Roman" w:hAnsi="Times New Roman" w:cs="Times New Roman"/>
          <w:b/>
          <w:sz w:val="28"/>
          <w:szCs w:val="28"/>
        </w:rPr>
        <w:sectPr w:rsidR="00C732DD" w:rsidSect="00C732DD">
          <w:pgSz w:w="17350" w:h="11920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4637CC" w:rsidRDefault="0028789B" w:rsidP="00C732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89B">
        <w:rPr>
          <w:rFonts w:ascii="Times New Roman" w:hAnsi="Times New Roman" w:cs="Times New Roman"/>
          <w:b/>
          <w:sz w:val="28"/>
          <w:szCs w:val="28"/>
        </w:rPr>
        <w:lastRenderedPageBreak/>
        <w:t>5. Этапы реализации программы</w:t>
      </w:r>
    </w:p>
    <w:p w:rsidR="00C732DD" w:rsidRPr="0028789B" w:rsidRDefault="00C732DD" w:rsidP="00C732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89B" w:rsidRPr="0028789B" w:rsidRDefault="0028789B" w:rsidP="00C732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89B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программы реализуется в 5 этапов: </w:t>
      </w:r>
    </w:p>
    <w:p w:rsidR="005C3A3A" w:rsidRPr="0028789B" w:rsidRDefault="0028789B" w:rsidP="00C73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89B">
        <w:rPr>
          <w:rFonts w:ascii="Times New Roman" w:hAnsi="Times New Roman" w:cs="Times New Roman"/>
          <w:color w:val="000000"/>
          <w:sz w:val="28"/>
          <w:szCs w:val="28"/>
        </w:rPr>
        <w:t>подготовительный, организационный, основной, заключительный и аналитический.</w:t>
      </w:r>
    </w:p>
    <w:p w:rsidR="004637CC" w:rsidRPr="0028789B" w:rsidRDefault="004637CC" w:rsidP="00C732DD">
      <w:pPr>
        <w:tabs>
          <w:tab w:val="left" w:pos="18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8930"/>
        <w:gridCol w:w="2320"/>
      </w:tblGrid>
      <w:tr w:rsidR="0028789B" w:rsidRPr="0028789B" w:rsidTr="00C732DD">
        <w:tc>
          <w:tcPr>
            <w:tcW w:w="704" w:type="dxa"/>
          </w:tcPr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b/>
                <w:bCs/>
                <w:sz w:val="28"/>
                <w:szCs w:val="28"/>
              </w:rPr>
              <w:t xml:space="preserve">Этапы программы, сроки </w:t>
            </w:r>
          </w:p>
          <w:p w:rsidR="0028789B" w:rsidRPr="0028789B" w:rsidRDefault="0028789B" w:rsidP="0028789B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проведения </w:t>
            </w:r>
          </w:p>
        </w:tc>
        <w:tc>
          <w:tcPr>
            <w:tcW w:w="893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b/>
                <w:bCs/>
                <w:sz w:val="28"/>
                <w:szCs w:val="28"/>
              </w:rPr>
              <w:t xml:space="preserve">Содержания этапа </w:t>
            </w:r>
          </w:p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2DD" w:rsidRPr="0028789B" w:rsidTr="00C732DD">
        <w:trPr>
          <w:trHeight w:val="379"/>
        </w:trPr>
        <w:tc>
          <w:tcPr>
            <w:tcW w:w="14789" w:type="dxa"/>
            <w:gridSpan w:val="4"/>
          </w:tcPr>
          <w:p w:rsidR="00C732DD" w:rsidRPr="0028789B" w:rsidRDefault="00C732DD" w:rsidP="00C732DD">
            <w:pPr>
              <w:pStyle w:val="Default"/>
              <w:jc w:val="center"/>
              <w:rPr>
                <w:sz w:val="28"/>
                <w:szCs w:val="28"/>
              </w:rPr>
            </w:pPr>
            <w:r w:rsidRPr="0028789B">
              <w:rPr>
                <w:b/>
                <w:bCs/>
                <w:sz w:val="28"/>
                <w:szCs w:val="28"/>
              </w:rPr>
              <w:t>1. Подготовительный этап «Возрождение идеи»</w:t>
            </w:r>
          </w:p>
        </w:tc>
      </w:tr>
      <w:tr w:rsidR="0028789B" w:rsidRPr="0028789B" w:rsidTr="00C732DD">
        <w:trPr>
          <w:trHeight w:val="3957"/>
        </w:trPr>
        <w:tc>
          <w:tcPr>
            <w:tcW w:w="704" w:type="dxa"/>
          </w:tcPr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89B" w:rsidRPr="0028789B" w:rsidRDefault="00C732DD" w:rsidP="0028789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Март-</w:t>
            </w:r>
            <w:r w:rsidR="0028789B" w:rsidRPr="0028789B">
              <w:rPr>
                <w:b/>
                <w:bCs/>
                <w:sz w:val="28"/>
                <w:szCs w:val="28"/>
              </w:rPr>
              <w:t xml:space="preserve">май 2025 </w:t>
            </w:r>
          </w:p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28789B" w:rsidRPr="00C732DD" w:rsidRDefault="0028789B" w:rsidP="00C732DD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>1. Рассмотрение вопроса организ</w:t>
            </w:r>
            <w:r w:rsidR="00C732DD">
              <w:rPr>
                <w:sz w:val="28"/>
                <w:szCs w:val="28"/>
              </w:rPr>
              <w:t xml:space="preserve">ации </w:t>
            </w:r>
            <w:r w:rsidRPr="00C732DD">
              <w:rPr>
                <w:sz w:val="28"/>
                <w:szCs w:val="28"/>
              </w:rPr>
              <w:t xml:space="preserve">летней оздоровительной кампании 2025 на совещании при директоре. </w:t>
            </w:r>
          </w:p>
          <w:p w:rsidR="0028789B" w:rsidRPr="00C732DD" w:rsidRDefault="0028789B" w:rsidP="00C732DD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2. Утверждение программы летней оздоровительной кампании на педсовете. </w:t>
            </w:r>
          </w:p>
          <w:p w:rsidR="0028789B" w:rsidRPr="00C732DD" w:rsidRDefault="0028789B" w:rsidP="00C732DD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3. Утверждение программы лагеря дневного пребывания детей на педсовете. </w:t>
            </w:r>
          </w:p>
          <w:p w:rsidR="0028789B" w:rsidRPr="00C732DD" w:rsidRDefault="0028789B" w:rsidP="00C732DD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4. Подбор кадров для работы в лагере. </w:t>
            </w:r>
          </w:p>
          <w:p w:rsidR="0028789B" w:rsidRPr="00C732DD" w:rsidRDefault="0028789B" w:rsidP="00C732DD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>5. Рассмотрение вопроса летн</w:t>
            </w:r>
            <w:r w:rsidR="00C732DD">
              <w:rPr>
                <w:sz w:val="28"/>
                <w:szCs w:val="28"/>
              </w:rPr>
              <w:t xml:space="preserve">ей оздоровительной кампании на </w:t>
            </w:r>
            <w:r w:rsidRPr="00C732DD">
              <w:rPr>
                <w:sz w:val="28"/>
                <w:szCs w:val="28"/>
              </w:rPr>
              <w:t xml:space="preserve">родительских собраниях. </w:t>
            </w:r>
          </w:p>
          <w:p w:rsidR="0028789B" w:rsidRPr="00C732DD" w:rsidRDefault="0028789B" w:rsidP="00C732DD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6. Составление списков воспитанников лагеря. </w:t>
            </w:r>
          </w:p>
          <w:p w:rsidR="0028789B" w:rsidRPr="00C732DD" w:rsidRDefault="00C732DD" w:rsidP="00C732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Составление необходимой </w:t>
            </w:r>
            <w:r w:rsidR="0028789B" w:rsidRPr="00C732DD">
              <w:rPr>
                <w:sz w:val="28"/>
                <w:szCs w:val="28"/>
              </w:rPr>
              <w:t xml:space="preserve">документации. </w:t>
            </w:r>
          </w:p>
          <w:p w:rsidR="0028789B" w:rsidRPr="00C732DD" w:rsidRDefault="0028789B" w:rsidP="00C732DD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>8. Обеспечение</w:t>
            </w:r>
            <w:r w:rsidR="00C732DD">
              <w:rPr>
                <w:sz w:val="28"/>
                <w:szCs w:val="28"/>
              </w:rPr>
              <w:t xml:space="preserve"> условий реализации программы. </w:t>
            </w:r>
          </w:p>
        </w:tc>
        <w:tc>
          <w:tcPr>
            <w:tcW w:w="232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t xml:space="preserve">Администрация школы, начальник лагеря </w:t>
            </w:r>
          </w:p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2DD" w:rsidRPr="0028789B" w:rsidTr="005C593B">
        <w:tc>
          <w:tcPr>
            <w:tcW w:w="14789" w:type="dxa"/>
            <w:gridSpan w:val="4"/>
          </w:tcPr>
          <w:p w:rsidR="00C732DD" w:rsidRPr="0028789B" w:rsidRDefault="00C732DD" w:rsidP="00C732DD">
            <w:pPr>
              <w:pStyle w:val="Default"/>
              <w:jc w:val="center"/>
              <w:rPr>
                <w:sz w:val="28"/>
                <w:szCs w:val="28"/>
              </w:rPr>
            </w:pPr>
            <w:r w:rsidRPr="0028789B">
              <w:rPr>
                <w:b/>
                <w:bCs/>
                <w:sz w:val="28"/>
                <w:szCs w:val="28"/>
              </w:rPr>
              <w:t>2. Организационный этап «Открытие лагерной смены»</w:t>
            </w:r>
          </w:p>
        </w:tc>
      </w:tr>
      <w:tr w:rsidR="0028789B" w:rsidRPr="0028789B" w:rsidTr="00C732DD">
        <w:tc>
          <w:tcPr>
            <w:tcW w:w="704" w:type="dxa"/>
          </w:tcPr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89B" w:rsidRPr="0028789B" w:rsidRDefault="00C732DD" w:rsidP="002878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28.05.2025</w:t>
            </w:r>
          </w:p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1. Зачисление детей,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>2. Прове</w:t>
            </w:r>
            <w:r w:rsidR="00C732DD">
              <w:rPr>
                <w:sz w:val="28"/>
                <w:szCs w:val="28"/>
              </w:rPr>
              <w:t xml:space="preserve">дение диагностики по выявлению </w:t>
            </w:r>
            <w:r w:rsidRPr="00C732DD">
              <w:rPr>
                <w:sz w:val="28"/>
                <w:szCs w:val="28"/>
              </w:rPr>
              <w:t>лидерски</w:t>
            </w:r>
            <w:r w:rsidR="00C732DD">
              <w:rPr>
                <w:sz w:val="28"/>
                <w:szCs w:val="28"/>
              </w:rPr>
              <w:t xml:space="preserve">х, организаторских и </w:t>
            </w:r>
            <w:r w:rsidRPr="00C732DD">
              <w:rPr>
                <w:sz w:val="28"/>
                <w:szCs w:val="28"/>
              </w:rPr>
              <w:t xml:space="preserve">творческих способностей;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3. Запуск программы;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4. Формирование органов самоуправления;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5. </w:t>
            </w:r>
            <w:r w:rsidR="00C732DD">
              <w:rPr>
                <w:sz w:val="28"/>
                <w:szCs w:val="28"/>
              </w:rPr>
              <w:t xml:space="preserve">Знакомство с правилами </w:t>
            </w:r>
            <w:r w:rsidRPr="00C732DD">
              <w:rPr>
                <w:sz w:val="28"/>
                <w:szCs w:val="28"/>
              </w:rPr>
              <w:t xml:space="preserve">жизнедеятельности лагеря;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6. Проведение инструктажей.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lastRenderedPageBreak/>
              <w:t xml:space="preserve">7. Оформление отрядного уголка. </w:t>
            </w:r>
          </w:p>
          <w:p w:rsidR="0028789B" w:rsidRPr="00C732DD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lastRenderedPageBreak/>
              <w:t xml:space="preserve">Воспитатели </w:t>
            </w:r>
          </w:p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2DD" w:rsidRPr="0028789B" w:rsidTr="005C593B">
        <w:tc>
          <w:tcPr>
            <w:tcW w:w="14789" w:type="dxa"/>
            <w:gridSpan w:val="4"/>
          </w:tcPr>
          <w:p w:rsidR="00C732DD" w:rsidRPr="0028789B" w:rsidRDefault="00C732DD" w:rsidP="00C732DD">
            <w:pPr>
              <w:pStyle w:val="Default"/>
              <w:jc w:val="center"/>
              <w:rPr>
                <w:sz w:val="28"/>
                <w:szCs w:val="28"/>
              </w:rPr>
            </w:pPr>
            <w:r w:rsidRPr="0028789B">
              <w:rPr>
                <w:b/>
                <w:bCs/>
                <w:sz w:val="28"/>
                <w:szCs w:val="28"/>
              </w:rPr>
              <w:lastRenderedPageBreak/>
              <w:t>3. Основной этап</w:t>
            </w:r>
          </w:p>
        </w:tc>
      </w:tr>
      <w:tr w:rsidR="0028789B" w:rsidRPr="0028789B" w:rsidTr="00C732DD">
        <w:tc>
          <w:tcPr>
            <w:tcW w:w="704" w:type="dxa"/>
          </w:tcPr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89B" w:rsidRPr="0028789B" w:rsidRDefault="00C732DD" w:rsidP="002878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  <w:r w:rsidR="0028789B" w:rsidRPr="0028789B">
              <w:rPr>
                <w:sz w:val="28"/>
                <w:szCs w:val="28"/>
              </w:rPr>
              <w:t xml:space="preserve">.2025 – </w:t>
            </w:r>
          </w:p>
          <w:p w:rsidR="0028789B" w:rsidRPr="0028789B" w:rsidRDefault="00C732DD" w:rsidP="0028789B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8789B" w:rsidRPr="0028789B">
              <w:rPr>
                <w:rFonts w:ascii="Times New Roman" w:hAnsi="Times New Roman" w:cs="Times New Roman"/>
                <w:sz w:val="28"/>
                <w:szCs w:val="28"/>
              </w:rPr>
              <w:t>.06.2025</w:t>
            </w:r>
          </w:p>
        </w:tc>
        <w:tc>
          <w:tcPr>
            <w:tcW w:w="8930" w:type="dxa"/>
          </w:tcPr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1. Реализация основной идеи смены.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2. Вовлечение участников смены в различные виды деятельности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(спортивная, досуговая, творческая, интеллектуальная и т.д.);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3. Размещение материалов о жизни лагеря на сайте школы;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4. Осуществление текущей корректировки;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5. В данный период дети: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- познают, отдыхают, трудятся;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 xml:space="preserve">- участвуют в воспитательном процессе, помогают в проведении лагерных мероприятий; </w:t>
            </w:r>
          </w:p>
          <w:p w:rsidR="0028789B" w:rsidRPr="00C732DD" w:rsidRDefault="0028789B" w:rsidP="0028789B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>- учатс</w:t>
            </w:r>
            <w:r w:rsidR="00C732DD">
              <w:rPr>
                <w:sz w:val="28"/>
                <w:szCs w:val="28"/>
              </w:rPr>
              <w:t xml:space="preserve">я справляться с отрицательными </w:t>
            </w:r>
            <w:r w:rsidRPr="00C732DD">
              <w:rPr>
                <w:sz w:val="28"/>
                <w:szCs w:val="28"/>
              </w:rPr>
              <w:t xml:space="preserve">эмоциями, преодолевать трудные жизненные ситуации; </w:t>
            </w:r>
          </w:p>
          <w:p w:rsidR="0028789B" w:rsidRPr="00C732DD" w:rsidRDefault="0028789B" w:rsidP="00C732DD">
            <w:pPr>
              <w:pStyle w:val="Default"/>
              <w:rPr>
                <w:sz w:val="28"/>
                <w:szCs w:val="28"/>
              </w:rPr>
            </w:pPr>
            <w:r w:rsidRPr="00C732DD">
              <w:rPr>
                <w:sz w:val="28"/>
                <w:szCs w:val="28"/>
              </w:rPr>
              <w:t>- делают открытия в себе, в окружающем мире; - развивают способность доверять себе</w:t>
            </w:r>
            <w:r w:rsidR="00C732DD">
              <w:rPr>
                <w:sz w:val="28"/>
                <w:szCs w:val="28"/>
              </w:rPr>
              <w:t xml:space="preserve"> и другим; укрепляют здоровье. </w:t>
            </w:r>
          </w:p>
        </w:tc>
        <w:tc>
          <w:tcPr>
            <w:tcW w:w="232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t xml:space="preserve">Начальник </w:t>
            </w:r>
          </w:p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t xml:space="preserve">лагеря, </w:t>
            </w:r>
          </w:p>
          <w:p w:rsidR="0028789B" w:rsidRPr="0028789B" w:rsidRDefault="0028789B" w:rsidP="0028789B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C732DD" w:rsidRPr="0028789B" w:rsidTr="005C593B">
        <w:tc>
          <w:tcPr>
            <w:tcW w:w="14789" w:type="dxa"/>
            <w:gridSpan w:val="4"/>
          </w:tcPr>
          <w:p w:rsidR="00C732DD" w:rsidRPr="0028789B" w:rsidRDefault="00C732DD" w:rsidP="00C732DD">
            <w:pPr>
              <w:pStyle w:val="Default"/>
              <w:jc w:val="center"/>
              <w:rPr>
                <w:sz w:val="28"/>
                <w:szCs w:val="28"/>
              </w:rPr>
            </w:pPr>
            <w:r w:rsidRPr="0028789B">
              <w:rPr>
                <w:b/>
                <w:bCs/>
                <w:sz w:val="28"/>
                <w:szCs w:val="28"/>
              </w:rPr>
              <w:t>4. Заключительный этап</w:t>
            </w:r>
          </w:p>
        </w:tc>
      </w:tr>
      <w:tr w:rsidR="0028789B" w:rsidRPr="0028789B" w:rsidTr="00C732DD">
        <w:tc>
          <w:tcPr>
            <w:tcW w:w="704" w:type="dxa"/>
          </w:tcPr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89B" w:rsidRPr="0028789B" w:rsidRDefault="00C732DD" w:rsidP="002878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15.06.2025</w:t>
            </w:r>
          </w:p>
          <w:p w:rsidR="0028789B" w:rsidRPr="0028789B" w:rsidRDefault="0028789B" w:rsidP="0028789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3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t xml:space="preserve">Подведение итогов смены. </w:t>
            </w:r>
          </w:p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3"/>
                <w:szCs w:val="23"/>
              </w:rPr>
              <w:t xml:space="preserve">- </w:t>
            </w:r>
            <w:r w:rsidRPr="0028789B">
              <w:rPr>
                <w:sz w:val="28"/>
                <w:szCs w:val="28"/>
              </w:rPr>
              <w:t xml:space="preserve">заключительный гала-концерт; </w:t>
            </w:r>
          </w:p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3"/>
                <w:szCs w:val="23"/>
              </w:rPr>
              <w:t xml:space="preserve">- </w:t>
            </w:r>
            <w:r w:rsidR="00C732DD">
              <w:rPr>
                <w:sz w:val="28"/>
                <w:szCs w:val="28"/>
              </w:rPr>
              <w:t>минута отрядного общения.</w:t>
            </w:r>
          </w:p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t xml:space="preserve">Начальник лагеря, </w:t>
            </w:r>
          </w:p>
          <w:p w:rsidR="0028789B" w:rsidRPr="0028789B" w:rsidRDefault="0028789B" w:rsidP="0028789B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789B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воспитатели. </w:t>
            </w:r>
          </w:p>
        </w:tc>
      </w:tr>
      <w:tr w:rsidR="00092D2C" w:rsidRPr="0028789B" w:rsidTr="005C593B">
        <w:tc>
          <w:tcPr>
            <w:tcW w:w="14789" w:type="dxa"/>
            <w:gridSpan w:val="4"/>
          </w:tcPr>
          <w:p w:rsidR="00092D2C" w:rsidRPr="0028789B" w:rsidRDefault="00092D2C" w:rsidP="00092D2C">
            <w:pPr>
              <w:pStyle w:val="Default"/>
              <w:jc w:val="center"/>
              <w:rPr>
                <w:sz w:val="28"/>
                <w:szCs w:val="28"/>
              </w:rPr>
            </w:pPr>
            <w:r w:rsidRPr="0028789B">
              <w:rPr>
                <w:b/>
                <w:bCs/>
                <w:sz w:val="28"/>
                <w:szCs w:val="28"/>
              </w:rPr>
              <w:t>5.Аналитический этап</w:t>
            </w:r>
          </w:p>
        </w:tc>
      </w:tr>
      <w:tr w:rsidR="0028789B" w:rsidRPr="0028789B" w:rsidTr="00C732DD">
        <w:tc>
          <w:tcPr>
            <w:tcW w:w="704" w:type="dxa"/>
          </w:tcPr>
          <w:p w:rsidR="0028789B" w:rsidRPr="0028789B" w:rsidRDefault="0028789B" w:rsidP="004637CC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89B" w:rsidRPr="0028789B" w:rsidRDefault="00092D2C" w:rsidP="0028789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28789B" w:rsidRPr="0028789B">
              <w:rPr>
                <w:sz w:val="28"/>
                <w:szCs w:val="28"/>
              </w:rPr>
              <w:t xml:space="preserve">.06.2025 </w:t>
            </w:r>
          </w:p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t xml:space="preserve">На данном этапе организуется анализ итогов работы на смене. </w:t>
            </w:r>
          </w:p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t xml:space="preserve">Начальник лагеря, </w:t>
            </w:r>
          </w:p>
          <w:p w:rsidR="0028789B" w:rsidRPr="0028789B" w:rsidRDefault="0028789B" w:rsidP="0028789B">
            <w:pPr>
              <w:pStyle w:val="Default"/>
              <w:rPr>
                <w:sz w:val="28"/>
                <w:szCs w:val="28"/>
              </w:rPr>
            </w:pPr>
            <w:r w:rsidRPr="0028789B">
              <w:rPr>
                <w:sz w:val="28"/>
                <w:szCs w:val="28"/>
              </w:rPr>
              <w:t xml:space="preserve">воспитатели. </w:t>
            </w:r>
          </w:p>
        </w:tc>
      </w:tr>
    </w:tbl>
    <w:p w:rsidR="00092D2C" w:rsidRDefault="00092D2C" w:rsidP="004637CC">
      <w:pPr>
        <w:tabs>
          <w:tab w:val="left" w:pos="1836"/>
        </w:tabs>
        <w:rPr>
          <w:rFonts w:ascii="Times New Roman" w:hAnsi="Times New Roman" w:cs="Times New Roman"/>
          <w:sz w:val="28"/>
          <w:szCs w:val="28"/>
        </w:rPr>
        <w:sectPr w:rsidR="00092D2C" w:rsidSect="00C732DD">
          <w:pgSz w:w="17350" w:h="11920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092D2C" w:rsidRDefault="00092D2C" w:rsidP="00092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6. Принципы деятельности программы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летнего лагеря «Радуга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» с дневным пребыванием детей опирается на следующие </w:t>
      </w:r>
      <w:r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принципы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Гуманизма - отношение к каждому из детей как к самоценности.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Толерантности - терпимости к мнению других людей, другому образу жизни. </w:t>
      </w:r>
    </w:p>
    <w:p w:rsid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Творчества и творческого отношения к делу, проявление творческих способностей в полной мере.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Духовности - формирование у детей и подростков нравственных ценностей, соблюдение норм морали.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Доступности - учет возрастных особенностей детей и выбранных форм работы с ними.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Направления деятельности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деятельность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смены предусматривает воспитательные мероприятия, связанные с реализацией заданий треков проекта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«Орлята России», то есть, с историей 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Оздоровительная деятельность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 </w:t>
      </w:r>
    </w:p>
    <w:p w:rsidR="00092D2C" w:rsidRPr="00092D2C" w:rsidRDefault="00092D2C" w:rsidP="00092D2C">
      <w:pPr>
        <w:pStyle w:val="Default"/>
        <w:ind w:firstLine="709"/>
        <w:jc w:val="both"/>
        <w:rPr>
          <w:sz w:val="28"/>
          <w:szCs w:val="28"/>
        </w:rPr>
      </w:pPr>
      <w:r w:rsidRPr="00092D2C">
        <w:rPr>
          <w:b/>
          <w:bCs/>
          <w:sz w:val="28"/>
          <w:szCs w:val="28"/>
        </w:rPr>
        <w:t xml:space="preserve">Трудовая деятельность – </w:t>
      </w:r>
      <w:r w:rsidRPr="00092D2C">
        <w:rPr>
          <w:sz w:val="28"/>
          <w:szCs w:val="28"/>
        </w:rP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</w:t>
      </w:r>
      <w:r>
        <w:rPr>
          <w:sz w:val="28"/>
          <w:szCs w:val="28"/>
        </w:rPr>
        <w:t xml:space="preserve"> </w:t>
      </w:r>
      <w:r w:rsidRPr="00092D2C">
        <w:rPr>
          <w:sz w:val="28"/>
          <w:szCs w:val="28"/>
        </w:rPr>
        <w:t xml:space="preserve">должен стать жизненной потребностью подрастающего гражданина России.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стендов, художественных мини-галерей.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Культурно-досуговая деятельность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д.). Получение новых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знаний при подготовке к мероприятиям различной направленности (викторинам, конкурсам и т. п.) приводит к обогащению мировоззрения ребенка, что в свою очередь, сказывается на изменении личностного поведения каждого члена коллектива. </w:t>
      </w:r>
    </w:p>
    <w:p w:rsidR="00092D2C" w:rsidRPr="00092D2C" w:rsidRDefault="005C593B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92D2C"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Сроки действия программы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>Программа является по продолжительности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краткосрочной. Количество смен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 летняя смена: 28.05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2025– 16.05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.2025. </w:t>
      </w:r>
    </w:p>
    <w:p w:rsidR="00092D2C" w:rsidRPr="00092D2C" w:rsidRDefault="005C593B" w:rsidP="00092D2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92D2C"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Режим работы </w:t>
      </w:r>
    </w:p>
    <w:p w:rsidR="00092D2C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931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40">
        <w:rPr>
          <w:rFonts w:ascii="Times New Roman" w:hAnsi="Times New Roman" w:cs="Times New Roman"/>
          <w:sz w:val="28"/>
          <w:szCs w:val="28"/>
        </w:rPr>
        <w:t xml:space="preserve">9.00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9.10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сбор детей</w:t>
      </w:r>
    </w:p>
    <w:p w:rsidR="00092D2C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93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9.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– 9.40</w:t>
      </w:r>
      <w:r w:rsidRPr="00CC1F4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зарядка</w:t>
      </w:r>
      <w:r w:rsidRPr="00CC1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D2C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931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9.</w:t>
      </w:r>
      <w:r>
        <w:rPr>
          <w:rFonts w:ascii="Times New Roman" w:hAnsi="Times New Roman" w:cs="Times New Roman"/>
          <w:sz w:val="28"/>
          <w:szCs w:val="28"/>
          <w:lang w:val="ru-RU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– 10.00 – линейка</w:t>
      </w:r>
      <w:r w:rsidRPr="00CC1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D2C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931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10.00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C1F40">
        <w:rPr>
          <w:rFonts w:ascii="Times New Roman" w:hAnsi="Times New Roman" w:cs="Times New Roman"/>
          <w:sz w:val="28"/>
          <w:szCs w:val="28"/>
        </w:rPr>
        <w:t xml:space="preserve">.30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1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завтрак </w:t>
      </w:r>
    </w:p>
    <w:p w:rsidR="00092D2C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931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10.30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C1F40">
        <w:rPr>
          <w:rFonts w:ascii="Times New Roman" w:hAnsi="Times New Roman" w:cs="Times New Roman"/>
          <w:sz w:val="28"/>
          <w:szCs w:val="28"/>
        </w:rPr>
        <w:t xml:space="preserve">.00 – работа по плану (работа кружков, коллективные творческие мероприятия, конкурсы, экскурсии, спортивные игры, игровые часы, просмотры видеофильмов) </w:t>
      </w:r>
    </w:p>
    <w:p w:rsidR="00092D2C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93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12.00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12.20 – по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</w:rPr>
        <w:t>дник</w:t>
      </w:r>
    </w:p>
    <w:p w:rsidR="00092D2C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931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12.20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13</w:t>
      </w:r>
      <w:r w:rsidRPr="00CC1F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CC1F4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кружковая работа, творческие мероприятия</w:t>
      </w:r>
      <w:r w:rsidRPr="00CC1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D2C" w:rsidRPr="00CC1F40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4931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13.</w:t>
      </w:r>
      <w:r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CC1F4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13.30 </w:t>
      </w:r>
      <w:r w:rsidRPr="00CC1F4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обед</w:t>
      </w:r>
      <w:r w:rsidRPr="00CC1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D2C" w:rsidRPr="00A64CB4" w:rsidRDefault="00092D2C" w:rsidP="00092D2C">
      <w:pPr>
        <w:pStyle w:val="Textbody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74931">
        <w:rPr>
          <w:rFonts w:ascii="Times New Roman" w:hAnsi="Times New Roman" w:cs="Times New Roman"/>
          <w:b/>
          <w:sz w:val="28"/>
          <w:szCs w:val="28"/>
          <w:lang w:val="ru-RU"/>
        </w:rPr>
        <w:t>9.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13.30 </w:t>
      </w:r>
      <w:r w:rsidRPr="00CC1F4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14.00 </w:t>
      </w:r>
      <w:r w:rsidRPr="00CC1F4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клубный час, уход домой</w:t>
      </w:r>
    </w:p>
    <w:p w:rsidR="004637CC" w:rsidRDefault="004637CC" w:rsidP="00092D2C">
      <w:pPr>
        <w:tabs>
          <w:tab w:val="left" w:pos="1836"/>
        </w:tabs>
        <w:rPr>
          <w:rFonts w:ascii="Times New Roman" w:hAnsi="Times New Roman" w:cs="Times New Roman"/>
          <w:color w:val="000000"/>
          <w:sz w:val="32"/>
          <w:szCs w:val="32"/>
        </w:rPr>
      </w:pPr>
    </w:p>
    <w:p w:rsidR="00092D2C" w:rsidRDefault="00092D2C" w:rsidP="00092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92D2C" w:rsidSect="00C732DD">
          <w:pgSz w:w="17350" w:h="11920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092D2C" w:rsidRPr="00092D2C" w:rsidRDefault="005C593B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092D2C" w:rsidRPr="00092D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Игровая модель смены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Описание игровой модели смены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>В основе игровой модели смены лежит путешествие ребят в неизвестную Страну Маленьких и Великих Открытий. Путешествовать по неизвестн</w:t>
      </w:r>
      <w:r>
        <w:rPr>
          <w:rFonts w:ascii="Times New Roman" w:hAnsi="Times New Roman" w:cs="Times New Roman"/>
          <w:color w:val="000000"/>
          <w:sz w:val="28"/>
          <w:szCs w:val="28"/>
        </w:rPr>
        <w:t>ым местам возможно только сплоче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нной командой, поскольку жителям этой Страны требуется помощь. Поэтому задача ребят – создать такую команду, успешно пройти все испытания, оформить альбом «Странички Орлятской летописи» и таким образом помочь жителям сохранить их главные сокровища.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День летит за дне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>м, и путешествие подходит к завершению. А с ним и вопросы: смогли ли ребята помочь жителям Страны Маленьких и Великих Открытий, получилось ли оформить альбом,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воспитателем в рамках дел двадцать первого тем</w:t>
      </w:r>
      <w:r>
        <w:rPr>
          <w:rFonts w:ascii="Times New Roman" w:hAnsi="Times New Roman" w:cs="Times New Roman"/>
          <w:color w:val="000000"/>
          <w:sz w:val="28"/>
          <w:szCs w:val="28"/>
        </w:rPr>
        <w:t>атического дня смены. Ребята еще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 раз вспоминают, как и где они путешествовали, приходят к выводу, что все это время путешествовали по родной России. А невидимые жители, которые оставляли им свои послания – это их друзья, их семьи и жители России. </w:t>
      </w:r>
    </w:p>
    <w:p w:rsidR="00092D2C" w:rsidRPr="00092D2C" w:rsidRDefault="00092D2C" w:rsidP="00092D2C">
      <w:pPr>
        <w:pStyle w:val="Default"/>
        <w:ind w:firstLine="709"/>
        <w:jc w:val="both"/>
        <w:rPr>
          <w:sz w:val="28"/>
          <w:szCs w:val="28"/>
        </w:rPr>
      </w:pPr>
      <w:r w:rsidRPr="00092D2C">
        <w:rPr>
          <w:sz w:val="28"/>
          <w:szCs w:val="28"/>
        </w:rPr>
        <w:t xml:space="preserve">Ярким моментом завершения смены становится совместно организованный праздник. Подводя итоги смены, ребята вспоминают о </w:t>
      </w:r>
      <w:r>
        <w:rPr>
          <w:sz w:val="28"/>
          <w:szCs w:val="28"/>
        </w:rPr>
        <w:t>свое</w:t>
      </w:r>
      <w:r w:rsidRPr="00092D2C">
        <w:rPr>
          <w:sz w:val="28"/>
          <w:szCs w:val="28"/>
        </w:rPr>
        <w:t>м удивительном путешествии, о знакомстве и общении с невидимыми жителями, о раскрытых тайнах и загадках, а также о совместном празднике. И чтобы всегда вспоминать и</w:t>
      </w:r>
      <w:r>
        <w:rPr>
          <w:sz w:val="28"/>
          <w:szCs w:val="28"/>
        </w:rPr>
        <w:t xml:space="preserve"> </w:t>
      </w:r>
      <w:r w:rsidRPr="00092D2C">
        <w:rPr>
          <w:sz w:val="28"/>
          <w:szCs w:val="28"/>
        </w:rPr>
        <w:t xml:space="preserve">радоваться интересно прожитому лету, ребятам предлагается презентовать свой альбом «Странички Орлятской летописи».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Содержание программы смены по периодам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программы предполагает описание ключевых дел смены, которые рекомендованы к реализации, так как именно они поддерживают игровую модель.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Организационный период (1-2 дни смены)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– орлята собираются вместе после учебного года, чтобы познакомиться и интересно и познавательно провести время.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Задачи организационного периода: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адаптация участников смены, знакомство с правилами лагеря, распорядком дня;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знакомство с территорией, историей и инфраструктурой лагеря;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знакомство со всеми участниками смены в форме творческих визиток отрядов;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знакомство с содержанием программы смены (ввод в игровой сюжет, информирование детей об их возможностях в смене).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Основной период (3-16 дни смены)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– орлята отправляются в путешествие по неизвестной стране, открывать которую им помогают невидимые жители.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Задачи основного периода: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знакомство с культурными традициями и национальными ценностями российского народа, изучение богатств нашей Родины;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поддержание благоприятного эмоционально-психологического климата;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>- создание усло</w:t>
      </w:r>
      <w:r>
        <w:rPr>
          <w:rFonts w:ascii="Times New Roman" w:hAnsi="Times New Roman" w:cs="Times New Roman"/>
          <w:color w:val="000000"/>
          <w:sz w:val="28"/>
          <w:szCs w:val="28"/>
        </w:rPr>
        <w:t>вий для проявления каждым ребе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нком индивидуальности, его творческого и нравственного потенциала, активности и инициативы;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приобщение детей к здоровому образу жизни;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норм взаимоотношений внутри коллектива.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Итоговый период (17-18 дни смены)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– орлята возвращаются из путешествия по неизвестной стране и подводят итоги.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Задачи итогового периода: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реализация ключевого события – большого совместного праздника, закрепляющего все этапы коллективно-творческого дела;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поднятие самооценки каждого участника и значимости для него жизни в коллективе с помощью общественного признания его индивидуальных заслуг; </w:t>
      </w:r>
    </w:p>
    <w:p w:rsidR="00092D2C" w:rsidRPr="00092D2C" w:rsidRDefault="00092D2C" w:rsidP="00541A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>- награждение детей за активное участи</w:t>
      </w:r>
      <w:r w:rsidR="00541A26">
        <w:rPr>
          <w:rFonts w:ascii="Times New Roman" w:hAnsi="Times New Roman" w:cs="Times New Roman"/>
          <w:color w:val="000000"/>
          <w:sz w:val="28"/>
          <w:szCs w:val="28"/>
        </w:rPr>
        <w:t xml:space="preserve">е в программе лагеря, вручение </w:t>
      </w: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благодарственных писем родителям и педагогам детей; </w:t>
      </w:r>
    </w:p>
    <w:p w:rsidR="00092D2C" w:rsidRPr="00092D2C" w:rsidRDefault="00092D2C" w:rsidP="00092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D2C">
        <w:rPr>
          <w:rFonts w:ascii="Times New Roman" w:hAnsi="Times New Roman" w:cs="Times New Roman"/>
          <w:color w:val="000000"/>
          <w:sz w:val="28"/>
          <w:szCs w:val="28"/>
        </w:rPr>
        <w:t xml:space="preserve">- подготовка детей к завершению смены, усиление контроля за жизнью и здоровьем детей. </w:t>
      </w:r>
    </w:p>
    <w:p w:rsidR="00092D2C" w:rsidRDefault="00092D2C" w:rsidP="00092D2C">
      <w:pPr>
        <w:tabs>
          <w:tab w:val="left" w:pos="1836"/>
        </w:tabs>
        <w:rPr>
          <w:rFonts w:ascii="Times New Roman" w:hAnsi="Times New Roman" w:cs="Times New Roman"/>
          <w:sz w:val="28"/>
          <w:szCs w:val="28"/>
        </w:rPr>
        <w:sectPr w:rsidR="00092D2C" w:rsidSect="00C732DD">
          <w:pgSz w:w="17350" w:h="11920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tbl>
      <w:tblPr>
        <w:tblStyle w:val="a7"/>
        <w:tblpPr w:leftFromText="180" w:rightFromText="180" w:horzAnchor="margin" w:tblpY="744"/>
        <w:tblW w:w="0" w:type="auto"/>
        <w:tblLook w:val="04A0" w:firstRow="1" w:lastRow="0" w:firstColumn="1" w:lastColumn="0" w:noHBand="0" w:noVBand="1"/>
      </w:tblPr>
      <w:tblGrid>
        <w:gridCol w:w="2972"/>
        <w:gridCol w:w="11817"/>
      </w:tblGrid>
      <w:tr w:rsidR="00092D2C" w:rsidRPr="00541A26" w:rsidTr="00727C6D">
        <w:tc>
          <w:tcPr>
            <w:tcW w:w="2972" w:type="dxa"/>
          </w:tcPr>
          <w:p w:rsidR="00092D2C" w:rsidRPr="00541A26" w:rsidRDefault="00092D2C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11817" w:type="dxa"/>
          </w:tcPr>
          <w:p w:rsidR="00092D2C" w:rsidRPr="00541A26" w:rsidRDefault="00092D2C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092D2C" w:rsidRPr="00541A26" w:rsidTr="00727C6D">
        <w:tc>
          <w:tcPr>
            <w:tcW w:w="2972" w:type="dxa"/>
          </w:tcPr>
          <w:p w:rsidR="00092D2C" w:rsidRPr="00541A26" w:rsidRDefault="00092D2C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первый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 28.05</w:t>
            </w:r>
            <w:r w:rsidRPr="00541A26">
              <w:rPr>
                <w:i/>
                <w:iCs/>
                <w:sz w:val="28"/>
                <w:szCs w:val="28"/>
              </w:rPr>
              <w:t xml:space="preserve"> </w:t>
            </w:r>
          </w:p>
          <w:p w:rsidR="00092D2C" w:rsidRPr="00541A26" w:rsidRDefault="00092D2C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D70869"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Здравствуй, лагерь</w:t>
            </w:r>
            <w:r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1817" w:type="dxa"/>
          </w:tcPr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То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ржественная линейка с поднятием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государственного флага РФ и исполнением гимна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РФ, открытие лагерной смены «Здравствуй, лето!»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Инструктаж по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технике безопасности и правила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жизни лагерной смены, инструктаж по ПДД,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правила противопожарной безопасности.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3.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Мероприятие 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на сплочение коллектива «Поясок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дружбы»</w:t>
            </w:r>
          </w:p>
          <w:p w:rsidR="00D70869" w:rsidRPr="00541A26" w:rsidRDefault="00541A26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4. </w:t>
            </w:r>
            <w:r w:rsidR="00D70869"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D70869"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Квест «Тропа Доверия»</w:t>
            </w:r>
          </w:p>
          <w:p w:rsidR="00D70869" w:rsidRPr="00541A26" w:rsidRDefault="00541A26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5. </w:t>
            </w:r>
            <w:r w:rsidR="00D70869"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Игры на знакомство, на выявление лидеров.</w:t>
            </w:r>
          </w:p>
          <w:p w:rsidR="00D70869" w:rsidRPr="00541A26" w:rsidRDefault="00541A26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6. </w:t>
            </w:r>
            <w:r w:rsidR="00D70869"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Итоги дня.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</w:p>
        </w:tc>
      </w:tr>
      <w:tr w:rsidR="00092D2C" w:rsidRPr="00541A26" w:rsidTr="00727C6D">
        <w:tc>
          <w:tcPr>
            <w:tcW w:w="2972" w:type="dxa"/>
          </w:tcPr>
          <w:p w:rsidR="00092D2C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второй 29.05</w:t>
            </w:r>
          </w:p>
          <w:p w:rsidR="00092D2C" w:rsidRPr="00541A26" w:rsidRDefault="00727C6D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«Орлёнок - эколё</w:t>
            </w:r>
            <w:r w:rsidR="00092D2C"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нок» </w:t>
            </w:r>
          </w:p>
        </w:tc>
        <w:tc>
          <w:tcPr>
            <w:tcW w:w="11817" w:type="dxa"/>
          </w:tcPr>
          <w:p w:rsidR="00092D2C" w:rsidRPr="00541A26" w:rsidRDefault="00092D2C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«Если хочешь быть здоров!» </w:t>
            </w:r>
          </w:p>
          <w:p w:rsidR="00092D2C" w:rsidRPr="00541A26" w:rsidRDefault="00092D2C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Распределение обязанностей в отрядах, оформление отрядного уголка, девиза, отрядной речевки, эмблемы. </w:t>
            </w:r>
          </w:p>
          <w:p w:rsidR="00092D2C" w:rsidRPr="00541A26" w:rsidRDefault="00092D2C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3. </w:t>
            </w:r>
            <w:r w:rsidR="00D70869" w:rsidRPr="00541A26">
              <w:rPr>
                <w:sz w:val="28"/>
                <w:szCs w:val="28"/>
              </w:rPr>
              <w:t>Правила перехода дорог. Безопасный маршрут от дома до лагеря.</w:t>
            </w:r>
            <w:r w:rsidRPr="00541A26">
              <w:rPr>
                <w:sz w:val="28"/>
                <w:szCs w:val="28"/>
              </w:rPr>
              <w:t xml:space="preserve"> </w:t>
            </w:r>
          </w:p>
          <w:p w:rsidR="00092D2C" w:rsidRPr="00541A26" w:rsidRDefault="00D70869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4. </w:t>
            </w:r>
            <w:r w:rsidR="00092D2C" w:rsidRPr="00541A26">
              <w:rPr>
                <w:sz w:val="28"/>
                <w:szCs w:val="28"/>
              </w:rPr>
              <w:t>Творч</w:t>
            </w:r>
            <w:r w:rsidR="00727C6D" w:rsidRPr="00541A26">
              <w:rPr>
                <w:sz w:val="28"/>
                <w:szCs w:val="28"/>
              </w:rPr>
              <w:t xml:space="preserve">еская мастерская «Удивительные </w:t>
            </w:r>
            <w:r w:rsidR="00092D2C" w:rsidRPr="00541A26">
              <w:rPr>
                <w:sz w:val="28"/>
                <w:szCs w:val="28"/>
              </w:rPr>
              <w:t xml:space="preserve">превращения» (изготовление поделок из бросового материала) </w:t>
            </w:r>
          </w:p>
          <w:p w:rsidR="00D70869" w:rsidRPr="00541A26" w:rsidRDefault="00D70869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5. Конкурс «Наша визитная карточка»</w:t>
            </w:r>
          </w:p>
          <w:p w:rsidR="00092D2C" w:rsidRPr="00541A26" w:rsidRDefault="00D70869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6</w:t>
            </w:r>
            <w:r w:rsidR="00092D2C" w:rsidRPr="00541A26">
              <w:rPr>
                <w:sz w:val="28"/>
                <w:szCs w:val="28"/>
              </w:rPr>
              <w:t xml:space="preserve">. Подвижные игры на свежем воздухе. </w:t>
            </w:r>
          </w:p>
          <w:p w:rsidR="00092D2C" w:rsidRPr="00541A26" w:rsidRDefault="00D70869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7</w:t>
            </w:r>
            <w:r w:rsidR="00092D2C" w:rsidRPr="00541A26">
              <w:rPr>
                <w:sz w:val="28"/>
                <w:szCs w:val="28"/>
              </w:rPr>
              <w:t xml:space="preserve">. Рефлексия. Оформление странички «Орлятской летописи» </w:t>
            </w:r>
          </w:p>
          <w:p w:rsidR="00092D2C" w:rsidRPr="00541A26" w:rsidRDefault="00092D2C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D2C" w:rsidRPr="00541A26" w:rsidTr="00727C6D">
        <w:tc>
          <w:tcPr>
            <w:tcW w:w="2972" w:type="dxa"/>
          </w:tcPr>
          <w:p w:rsidR="00092D2C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третий 30.05</w:t>
            </w:r>
            <w:r w:rsidR="00092D2C" w:rsidRPr="00541A26">
              <w:rPr>
                <w:i/>
                <w:iCs/>
                <w:sz w:val="28"/>
                <w:szCs w:val="28"/>
              </w:rPr>
              <w:t xml:space="preserve"> </w:t>
            </w:r>
          </w:p>
          <w:p w:rsidR="00092D2C" w:rsidRPr="00541A26" w:rsidRDefault="00630382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«Орлё</w:t>
            </w:r>
            <w:r w:rsidR="00727C6D"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нок-фантазё</w:t>
            </w:r>
            <w:r w:rsidR="00092D2C"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р» </w:t>
            </w:r>
          </w:p>
        </w:tc>
        <w:tc>
          <w:tcPr>
            <w:tcW w:w="11817" w:type="dxa"/>
          </w:tcPr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Минутка здоровья «Вредные привычки».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Экскурсия «Мир мультипликации».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(Презентация.)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 Занятие «Безопасное лето».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Просмотр мультфильма.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Подвижн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ые игры на воздухе. Первенство-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прыжок в длину с места.</w:t>
            </w:r>
          </w:p>
          <w:p w:rsidR="00D70869" w:rsidRPr="00541A26" w:rsidRDefault="00D70869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6.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Итоги дня.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</w:p>
        </w:tc>
      </w:tr>
      <w:tr w:rsidR="00092D2C" w:rsidRPr="00541A26" w:rsidTr="00727C6D">
        <w:tc>
          <w:tcPr>
            <w:tcW w:w="2972" w:type="dxa"/>
          </w:tcPr>
          <w:p w:rsidR="00092D2C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lastRenderedPageBreak/>
              <w:t xml:space="preserve">День четвертый 31.05 </w:t>
            </w:r>
            <w:r w:rsidRPr="00541A26">
              <w:rPr>
                <w:b/>
                <w:bCs/>
                <w:sz w:val="28"/>
                <w:szCs w:val="28"/>
              </w:rPr>
              <w:t>«Орлё</w:t>
            </w:r>
            <w:r w:rsidR="00494E6B" w:rsidRPr="00541A26">
              <w:rPr>
                <w:b/>
                <w:bCs/>
                <w:sz w:val="28"/>
                <w:szCs w:val="28"/>
              </w:rPr>
              <w:t>нок-</w:t>
            </w:r>
            <w:r w:rsidRPr="00541A26">
              <w:rPr>
                <w:b/>
                <w:bCs/>
                <w:sz w:val="28"/>
                <w:szCs w:val="28"/>
              </w:rPr>
              <w:t xml:space="preserve">читатель» </w:t>
            </w:r>
          </w:p>
        </w:tc>
        <w:tc>
          <w:tcPr>
            <w:tcW w:w="11817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«Кто он – незнакомец?»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«У Лукоморья…» - литературный серпантин </w:t>
            </w:r>
          </w:p>
          <w:p w:rsidR="00727C6D" w:rsidRPr="00541A26" w:rsidRDefault="00541A26" w:rsidP="00541A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27C6D" w:rsidRPr="00541A26">
              <w:rPr>
                <w:sz w:val="28"/>
                <w:szCs w:val="28"/>
              </w:rPr>
              <w:t xml:space="preserve"> «Чтение рассказа о войне Лев Кассиль «Улица младшего сына» </w:t>
            </w:r>
          </w:p>
          <w:p w:rsidR="00727C6D" w:rsidRPr="00541A26" w:rsidRDefault="00541A26" w:rsidP="00541A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27C6D" w:rsidRPr="00541A26">
              <w:rPr>
                <w:sz w:val="28"/>
                <w:szCs w:val="28"/>
              </w:rPr>
              <w:t xml:space="preserve">. Подготовка творческих номеров к закрытию смены. </w:t>
            </w:r>
          </w:p>
          <w:p w:rsidR="00727C6D" w:rsidRPr="00541A26" w:rsidRDefault="00541A26" w:rsidP="00541A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27C6D" w:rsidRPr="00541A26">
              <w:rPr>
                <w:sz w:val="28"/>
                <w:szCs w:val="28"/>
              </w:rPr>
              <w:t xml:space="preserve">. Подвижные игры на свежем воздухе. </w:t>
            </w:r>
          </w:p>
          <w:p w:rsidR="00092D2C" w:rsidRPr="00541A26" w:rsidRDefault="00541A26" w:rsidP="00541A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27C6D" w:rsidRPr="00541A26">
              <w:rPr>
                <w:sz w:val="28"/>
                <w:szCs w:val="28"/>
              </w:rPr>
              <w:t>.</w:t>
            </w:r>
            <w:r w:rsidR="00494E6B" w:rsidRPr="00541A26">
              <w:rPr>
                <w:sz w:val="28"/>
                <w:szCs w:val="28"/>
              </w:rPr>
              <w:t xml:space="preserve"> Рефлексия «Шкатулка читателя».</w:t>
            </w:r>
          </w:p>
          <w:p w:rsidR="00494E6B" w:rsidRDefault="00541A26" w:rsidP="00541A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94E6B" w:rsidRPr="00541A26">
              <w:rPr>
                <w:sz w:val="28"/>
                <w:szCs w:val="28"/>
              </w:rPr>
              <w:t>. Итоги дня</w:t>
            </w:r>
          </w:p>
          <w:p w:rsidR="00541A26" w:rsidRPr="00541A26" w:rsidRDefault="00541A26" w:rsidP="00541A26">
            <w:pPr>
              <w:pStyle w:val="Default"/>
              <w:rPr>
                <w:sz w:val="28"/>
                <w:szCs w:val="28"/>
              </w:rPr>
            </w:pPr>
          </w:p>
        </w:tc>
      </w:tr>
      <w:tr w:rsidR="00092D2C" w:rsidRPr="00541A26" w:rsidTr="00727C6D">
        <w:tc>
          <w:tcPr>
            <w:tcW w:w="2972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 xml:space="preserve">День пятый 01.06 </w:t>
            </w:r>
          </w:p>
          <w:p w:rsidR="00092D2C" w:rsidRPr="00541A26" w:rsidRDefault="00727C6D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D43638"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защиты детей</w:t>
            </w:r>
            <w:r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1817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1</w:t>
            </w:r>
            <w:r w:rsidR="00727C6D" w:rsidRPr="00541A26">
              <w:rPr>
                <w:sz w:val="28"/>
                <w:szCs w:val="28"/>
              </w:rPr>
              <w:t xml:space="preserve">. Минутка здоровья «Солнышко лучистое» </w:t>
            </w:r>
          </w:p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2</w:t>
            </w:r>
            <w:r w:rsidR="00727C6D" w:rsidRPr="00541A26">
              <w:rPr>
                <w:sz w:val="28"/>
                <w:szCs w:val="28"/>
              </w:rPr>
              <w:t xml:space="preserve">. Эко-гид «Мы все соседи по планете» </w:t>
            </w:r>
          </w:p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3</w:t>
            </w:r>
            <w:r w:rsidR="00727C6D" w:rsidRPr="00541A26">
              <w:rPr>
                <w:sz w:val="28"/>
                <w:szCs w:val="28"/>
              </w:rPr>
              <w:t xml:space="preserve">. День русского языка. </w:t>
            </w:r>
          </w:p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4</w:t>
            </w:r>
            <w:r w:rsidR="00727C6D" w:rsidRPr="00541A26">
              <w:rPr>
                <w:sz w:val="28"/>
                <w:szCs w:val="28"/>
              </w:rPr>
              <w:t xml:space="preserve">. Подготовка творческих номеров к закрытию смены. </w:t>
            </w:r>
          </w:p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5</w:t>
            </w:r>
            <w:r w:rsidR="00727C6D" w:rsidRPr="00541A26">
              <w:rPr>
                <w:sz w:val="28"/>
                <w:szCs w:val="28"/>
              </w:rPr>
              <w:t xml:space="preserve">. Подвижные игры на свежем воздухе. </w:t>
            </w:r>
          </w:p>
          <w:p w:rsidR="00630382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6</w:t>
            </w:r>
            <w:r w:rsidR="00727C6D" w:rsidRPr="00541A26">
              <w:rPr>
                <w:sz w:val="28"/>
                <w:szCs w:val="28"/>
              </w:rPr>
              <w:t xml:space="preserve">. </w:t>
            </w:r>
            <w:r w:rsidR="00494E6B" w:rsidRPr="00541A26">
              <w:rPr>
                <w:sz w:val="28"/>
                <w:szCs w:val="28"/>
              </w:rPr>
              <w:t xml:space="preserve">Итоги дня </w:t>
            </w:r>
          </w:p>
          <w:p w:rsidR="00541A26" w:rsidRPr="00541A26" w:rsidRDefault="00541A26" w:rsidP="00541A26">
            <w:pPr>
              <w:pStyle w:val="Default"/>
              <w:rPr>
                <w:sz w:val="28"/>
                <w:szCs w:val="28"/>
              </w:rPr>
            </w:pPr>
          </w:p>
        </w:tc>
      </w:tr>
      <w:tr w:rsidR="00092D2C" w:rsidRPr="00541A26" w:rsidTr="00727C6D">
        <w:tc>
          <w:tcPr>
            <w:tcW w:w="2972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шестой 02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092D2C" w:rsidRPr="00541A26" w:rsidRDefault="00630382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«Орлё</w:t>
            </w:r>
            <w:r w:rsidR="00727C6D"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нок- доброволец» </w:t>
            </w:r>
          </w:p>
        </w:tc>
        <w:tc>
          <w:tcPr>
            <w:tcW w:w="11817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«Сказки о здоровье»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Время добрых дел. Помощь в уборке школы, а также пришкольной территории.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3. Игра по станциям «Если добрый ты…»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4. Проведение Акции «Спасибо за заботу»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5. Мастер-класс СДК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6. Подготовка творческих номеров к закрытию смены.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7. Подвижные игры на свежем воздухе </w:t>
            </w:r>
          </w:p>
          <w:p w:rsidR="00092D2C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8. </w:t>
            </w:r>
            <w:r w:rsidR="00494E6B" w:rsidRPr="00541A26">
              <w:rPr>
                <w:sz w:val="28"/>
                <w:szCs w:val="28"/>
              </w:rPr>
              <w:t>Итоги дня</w:t>
            </w:r>
            <w:r w:rsidRPr="00541A26">
              <w:rPr>
                <w:sz w:val="28"/>
                <w:szCs w:val="28"/>
              </w:rPr>
              <w:t xml:space="preserve"> </w:t>
            </w:r>
          </w:p>
          <w:p w:rsidR="00630382" w:rsidRPr="00541A26" w:rsidRDefault="00630382" w:rsidP="00541A26">
            <w:pPr>
              <w:pStyle w:val="Default"/>
              <w:rPr>
                <w:sz w:val="28"/>
                <w:szCs w:val="28"/>
              </w:rPr>
            </w:pPr>
          </w:p>
        </w:tc>
      </w:tr>
      <w:tr w:rsidR="00092D2C" w:rsidRPr="00541A26" w:rsidTr="00727C6D">
        <w:tc>
          <w:tcPr>
            <w:tcW w:w="2972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седьмой 03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092D2C" w:rsidRPr="00541A26" w:rsidRDefault="00630382" w:rsidP="00541A26">
            <w:pPr>
              <w:tabs>
                <w:tab w:val="left" w:pos="18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«Орлёнок-</w:t>
            </w:r>
            <w:r w:rsidR="00727C6D" w:rsidRPr="00541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патриот» </w:t>
            </w:r>
          </w:p>
        </w:tc>
        <w:tc>
          <w:tcPr>
            <w:tcW w:w="11817" w:type="dxa"/>
          </w:tcPr>
          <w:p w:rsidR="00494E6B" w:rsidRPr="00541A26" w:rsidRDefault="00494E6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Беседа: «З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накомство детей с национальными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играми и забавами России/региона Российской</w:t>
            </w:r>
          </w:p>
          <w:p w:rsidR="00494E6B" w:rsidRPr="00541A26" w:rsidRDefault="00494E6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Федерации».</w:t>
            </w:r>
          </w:p>
          <w:p w:rsidR="00494E6B" w:rsidRPr="00541A26" w:rsidRDefault="00541A26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 Мероприятие «Кладовая народных игр».</w:t>
            </w:r>
          </w:p>
          <w:p w:rsidR="00494E6B" w:rsidRPr="00541A26" w:rsidRDefault="00494E6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  <w:r w:rsid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Подвижные национальные игры на воздухе.</w:t>
            </w:r>
          </w:p>
          <w:p w:rsidR="00494E6B" w:rsidRPr="00541A26" w:rsidRDefault="00541A26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 Итоги дня (</w:t>
            </w:r>
            <w:r w:rsidR="00494E6B"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бята делятся: о каких играх они </w:t>
            </w:r>
            <w:r w:rsidR="00494E6B"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узнали; в какие, возможно, играли у себя дома;</w:t>
            </w:r>
          </w:p>
          <w:p w:rsidR="00494E6B" w:rsidRPr="00541A26" w:rsidRDefault="00494E6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какие игры здесь им запомнились больше всего).</w:t>
            </w:r>
          </w:p>
          <w:p w:rsidR="00092D2C" w:rsidRPr="00541A26" w:rsidRDefault="00092D2C" w:rsidP="00541A26">
            <w:pPr>
              <w:pStyle w:val="Default"/>
              <w:rPr>
                <w:sz w:val="28"/>
                <w:szCs w:val="28"/>
              </w:rPr>
            </w:pP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lastRenderedPageBreak/>
              <w:t xml:space="preserve">День восьмой </w:t>
            </w:r>
            <w:r w:rsidR="00727C6D" w:rsidRPr="00541A26">
              <w:rPr>
                <w:i/>
                <w:iCs/>
                <w:sz w:val="28"/>
                <w:szCs w:val="28"/>
              </w:rPr>
              <w:t>0</w:t>
            </w:r>
            <w:r w:rsidRPr="00541A26">
              <w:rPr>
                <w:i/>
                <w:iCs/>
                <w:sz w:val="28"/>
                <w:szCs w:val="28"/>
              </w:rPr>
              <w:t>4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727C6D" w:rsidRPr="00541A26" w:rsidRDefault="00630382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«Орлё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нок- спортсмен» </w:t>
            </w:r>
          </w:p>
        </w:tc>
        <w:tc>
          <w:tcPr>
            <w:tcW w:w="11817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«Нет вредным привычкам»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Первенство лагеря по различным видам спорта.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• веселые старты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• шашки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• шахматы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3. Конкурс рисунк</w:t>
            </w:r>
            <w:r w:rsidR="00630382" w:rsidRPr="00541A26">
              <w:rPr>
                <w:sz w:val="28"/>
                <w:szCs w:val="28"/>
              </w:rPr>
              <w:t>ов «Страна начинается с тебя» (</w:t>
            </w:r>
            <w:r w:rsidRPr="00541A26">
              <w:rPr>
                <w:sz w:val="28"/>
                <w:szCs w:val="28"/>
              </w:rPr>
              <w:t xml:space="preserve">ко Дню России).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4. Подготовка творческих номеров к закрытию смены. </w:t>
            </w:r>
          </w:p>
          <w:p w:rsidR="00727C6D" w:rsidRPr="00541A26" w:rsidRDefault="00886423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5</w:t>
            </w:r>
            <w:r w:rsidR="00727C6D" w:rsidRPr="00541A26">
              <w:rPr>
                <w:sz w:val="28"/>
                <w:szCs w:val="28"/>
              </w:rPr>
              <w:t xml:space="preserve">. Подвижные игры на свежем воздухе. </w:t>
            </w:r>
          </w:p>
          <w:p w:rsidR="00727C6D" w:rsidRPr="00541A26" w:rsidRDefault="00886423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6. Итоги дня</w:t>
            </w:r>
            <w:r w:rsidR="00727C6D" w:rsidRPr="00541A26">
              <w:rPr>
                <w:sz w:val="28"/>
                <w:szCs w:val="28"/>
              </w:rPr>
              <w:t xml:space="preserve"> </w:t>
            </w:r>
          </w:p>
          <w:p w:rsidR="00727C6D" w:rsidRPr="00541A26" w:rsidRDefault="00727C6D" w:rsidP="00541A2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девятый 05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727C6D" w:rsidRPr="00541A26" w:rsidRDefault="00630382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«Орлё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нок-эрудит» </w:t>
            </w:r>
          </w:p>
        </w:tc>
        <w:tc>
          <w:tcPr>
            <w:tcW w:w="11817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«Витаминка»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Просмотр видеофильма о великих ученых и их открытиях.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3. </w:t>
            </w:r>
            <w:r w:rsidR="004935B8">
              <w:rPr>
                <w:sz w:val="28"/>
                <w:szCs w:val="28"/>
              </w:rPr>
              <w:t>Конкурс «Наше изобретение»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4. Интеллектуальная игра «Что? Где? Когда?» </w:t>
            </w:r>
          </w:p>
          <w:p w:rsidR="00727C6D" w:rsidRPr="00541A26" w:rsidRDefault="004935B8" w:rsidP="00541A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27C6D" w:rsidRPr="00541A2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Подвижные игры на свежем воздухе</w:t>
            </w:r>
          </w:p>
          <w:p w:rsidR="00727C6D" w:rsidRPr="00541A26" w:rsidRDefault="004935B8" w:rsidP="00541A2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27C6D" w:rsidRPr="00541A26">
              <w:rPr>
                <w:sz w:val="28"/>
                <w:szCs w:val="28"/>
              </w:rPr>
              <w:t>.</w:t>
            </w:r>
            <w:r w:rsidR="00886423" w:rsidRPr="00541A26">
              <w:rPr>
                <w:sz w:val="28"/>
                <w:szCs w:val="28"/>
              </w:rPr>
              <w:t xml:space="preserve"> Итоги дня</w:t>
            </w:r>
            <w:r w:rsidR="00727C6D" w:rsidRPr="00541A26">
              <w:rPr>
                <w:sz w:val="28"/>
                <w:szCs w:val="28"/>
              </w:rPr>
              <w:t xml:space="preserve"> </w:t>
            </w:r>
          </w:p>
          <w:p w:rsidR="00630382" w:rsidRPr="00541A26" w:rsidRDefault="00630382" w:rsidP="00541A26">
            <w:pPr>
              <w:pStyle w:val="Default"/>
              <w:rPr>
                <w:sz w:val="28"/>
                <w:szCs w:val="28"/>
              </w:rPr>
            </w:pP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десятый 06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727C6D" w:rsidRPr="00541A26" w:rsidRDefault="00630382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</w:t>
            </w:r>
            <w:r w:rsidR="00886423" w:rsidRPr="00541A26">
              <w:rPr>
                <w:b/>
                <w:bCs/>
                <w:sz w:val="28"/>
                <w:szCs w:val="28"/>
              </w:rPr>
              <w:t>День рождения А.С. Пушкина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1817" w:type="dxa"/>
          </w:tcPr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Спасибо зарядке- здоровье в порядке!»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2.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Эк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скурсия в библиотеку «Сказочное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путешествие в гостях у А.С.Пушкина».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3.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Квест по дорог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ам сказок А.С. Пушкина.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4.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Конкурс рисунков «Моя любимая сказка».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5.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Подвижные игры на воздухе.</w:t>
            </w:r>
          </w:p>
          <w:p w:rsidR="00886423" w:rsidRPr="00541A26" w:rsidRDefault="004935B8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6</w:t>
            </w:r>
            <w:r w:rsidR="00886423"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.Итоги дня.</w:t>
            </w:r>
          </w:p>
          <w:p w:rsidR="00630382" w:rsidRPr="00541A26" w:rsidRDefault="00886423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 </w:t>
            </w: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 xml:space="preserve">День одиннадцатый </w:t>
            </w:r>
          </w:p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07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727C6D" w:rsidRPr="00541A26" w:rsidRDefault="00630382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«Орлё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нок-повар» </w:t>
            </w:r>
          </w:p>
        </w:tc>
        <w:tc>
          <w:tcPr>
            <w:tcW w:w="11817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«Правильное питание»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2. «Наш земляк</w:t>
            </w:r>
            <w:r w:rsidR="004935B8">
              <w:rPr>
                <w:sz w:val="28"/>
                <w:szCs w:val="28"/>
              </w:rPr>
              <w:t xml:space="preserve"> </w:t>
            </w:r>
            <w:r w:rsidRPr="00541A26">
              <w:rPr>
                <w:sz w:val="28"/>
                <w:szCs w:val="28"/>
              </w:rPr>
              <w:t xml:space="preserve">- герой России.» Беседа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3. Акция «Экологический десант»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lastRenderedPageBreak/>
              <w:t xml:space="preserve">4. Кулинарное шоу «Шкатулка рецептов»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5. Подготовка творческих номеров к закрытию смены.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6. </w:t>
            </w:r>
            <w:r w:rsidR="00886423" w:rsidRPr="00541A26">
              <w:rPr>
                <w:sz w:val="28"/>
                <w:szCs w:val="28"/>
              </w:rPr>
              <w:t>Итоги дня</w:t>
            </w:r>
            <w:r w:rsidRPr="00541A26">
              <w:rPr>
                <w:sz w:val="28"/>
                <w:szCs w:val="28"/>
              </w:rPr>
              <w:t xml:space="preserve"> </w:t>
            </w:r>
          </w:p>
          <w:p w:rsidR="00727C6D" w:rsidRPr="00541A26" w:rsidRDefault="00727C6D" w:rsidP="00541A2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lastRenderedPageBreak/>
              <w:t>День двенадцатый 08.06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 </w:t>
            </w:r>
          </w:p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«Орлё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нок-художник» </w:t>
            </w:r>
          </w:p>
          <w:p w:rsidR="00727C6D" w:rsidRPr="00541A26" w:rsidRDefault="00727C6D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817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«Все зависит от нас самих»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Виртуальное посещение выставки работ русский художников.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3. Мастер-класс «Необычное рисование»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4. Читаем о войне.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5. Подготовка творческих номеров к закрытию смены.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6. Рефлексия. Рисунки на асфальте «М</w:t>
            </w:r>
            <w:r w:rsidR="00886423" w:rsidRPr="00541A26">
              <w:rPr>
                <w:sz w:val="28"/>
                <w:szCs w:val="28"/>
              </w:rPr>
              <w:t>ы – Орлята!»</w:t>
            </w:r>
          </w:p>
          <w:p w:rsidR="00727C6D" w:rsidRPr="00541A26" w:rsidRDefault="00727C6D" w:rsidP="00541A2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 xml:space="preserve">День тринадцатый </w:t>
            </w:r>
          </w:p>
          <w:p w:rsidR="00727C6D" w:rsidRPr="00541A26" w:rsidRDefault="00630382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09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«Орлё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нок- путешественник» </w:t>
            </w:r>
          </w:p>
          <w:p w:rsidR="00727C6D" w:rsidRPr="00541A26" w:rsidRDefault="00727C6D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817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«Аптечка в дорогу»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</w:t>
            </w:r>
            <w:r w:rsidR="00886423" w:rsidRPr="00541A26">
              <w:rPr>
                <w:sz w:val="28"/>
                <w:szCs w:val="28"/>
              </w:rPr>
              <w:t>Знакомство с «Книгой рекордов Гиннеса</w:t>
            </w:r>
            <w:r w:rsidRPr="00541A26">
              <w:rPr>
                <w:sz w:val="28"/>
                <w:szCs w:val="28"/>
              </w:rPr>
              <w:t xml:space="preserve">» </w:t>
            </w:r>
          </w:p>
          <w:p w:rsidR="00727C6D" w:rsidRPr="00541A26" w:rsidRDefault="00886423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3. Экскурсия в парк Дружбы</w:t>
            </w:r>
            <w:r w:rsidR="00727C6D" w:rsidRPr="00541A26">
              <w:rPr>
                <w:sz w:val="28"/>
                <w:szCs w:val="28"/>
              </w:rPr>
              <w:t xml:space="preserve">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5. Подготовка творческих номеров к закрытию смены.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6. Рефлексия «Шка</w:t>
            </w:r>
            <w:r w:rsidR="00886423" w:rsidRPr="00541A26">
              <w:rPr>
                <w:sz w:val="28"/>
                <w:szCs w:val="28"/>
              </w:rPr>
              <w:t>тулка путешественника»</w:t>
            </w:r>
          </w:p>
          <w:p w:rsidR="00727C6D" w:rsidRPr="00541A26" w:rsidRDefault="00727C6D" w:rsidP="00541A2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четырнадцатый 10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727C6D" w:rsidRPr="00541A26" w:rsidRDefault="00630382" w:rsidP="00541A2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</w:t>
            </w:r>
            <w:r w:rsidR="00886423" w:rsidRPr="00541A26">
              <w:rPr>
                <w:b/>
                <w:bCs/>
                <w:sz w:val="28"/>
                <w:szCs w:val="28"/>
              </w:rPr>
              <w:t>День РДДМ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886423" w:rsidRPr="00541A26" w:rsidRDefault="00886423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Движение первых</w:t>
            </w:r>
          </w:p>
          <w:p w:rsidR="00727C6D" w:rsidRPr="00541A26" w:rsidRDefault="00727C6D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817" w:type="dxa"/>
          </w:tcPr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.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Бесе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да «О РОССИЙСКОМ ДВИЖЕНИИ ДЕТЕЙ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 МОЛОДЕЖИ «ДВИЖЕНИЕ ПЕРВЫХ».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2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.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История созд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ания Российского движения детей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 молодежи.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3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.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Библиотечная площадка «Мир А.П. Чехова».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4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.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Литератур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но –игровая программа» Пятнистая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радость из детства».(Библиотека)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5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.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Итоги дня.</w:t>
            </w:r>
          </w:p>
          <w:p w:rsidR="00630382" w:rsidRPr="00541A26" w:rsidRDefault="00886423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 </w:t>
            </w: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пятнадцатый 11</w:t>
            </w:r>
            <w:r w:rsidR="00727C6D"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727C6D" w:rsidRPr="00541A26" w:rsidRDefault="00630382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«Орлё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нок-танцор» </w:t>
            </w:r>
          </w:p>
          <w:p w:rsidR="00727C6D" w:rsidRPr="00541A26" w:rsidRDefault="00727C6D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817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1. М</w:t>
            </w:r>
            <w:r w:rsidR="00886423" w:rsidRPr="00541A26">
              <w:rPr>
                <w:sz w:val="28"/>
                <w:szCs w:val="28"/>
              </w:rPr>
              <w:t>инутка здоровья «Мои глаза – мое</w:t>
            </w:r>
            <w:r w:rsidRPr="00541A26">
              <w:rPr>
                <w:sz w:val="28"/>
                <w:szCs w:val="28"/>
              </w:rPr>
              <w:t xml:space="preserve"> богатство»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Танцевальный час «В ритмах детства».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3. Танцевальная программа «Танцуем вместе».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4. Игры на свежем воздухе. </w:t>
            </w:r>
          </w:p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5. Подготовка творческих номеров к закрытию смены. </w:t>
            </w:r>
          </w:p>
          <w:p w:rsidR="00630382" w:rsidRPr="00541A26" w:rsidRDefault="00727C6D" w:rsidP="004935B8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6. Рефлексия «Шкатулка </w:t>
            </w:r>
            <w:r w:rsidR="004935B8">
              <w:rPr>
                <w:sz w:val="28"/>
                <w:szCs w:val="28"/>
              </w:rPr>
              <w:t>танцора».</w:t>
            </w:r>
          </w:p>
        </w:tc>
      </w:tr>
      <w:tr w:rsidR="00727C6D" w:rsidRPr="00541A26" w:rsidTr="00727C6D">
        <w:tc>
          <w:tcPr>
            <w:tcW w:w="2972" w:type="dxa"/>
          </w:tcPr>
          <w:p w:rsidR="00727C6D" w:rsidRPr="00541A26" w:rsidRDefault="00727C6D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lastRenderedPageBreak/>
              <w:t xml:space="preserve">День шестнадцатый </w:t>
            </w:r>
            <w:r w:rsidR="00630382" w:rsidRPr="00541A26">
              <w:rPr>
                <w:i/>
                <w:iCs/>
                <w:sz w:val="28"/>
                <w:szCs w:val="28"/>
              </w:rPr>
              <w:t>12</w:t>
            </w:r>
            <w:r w:rsidRPr="00541A26">
              <w:rPr>
                <w:i/>
                <w:iCs/>
                <w:sz w:val="28"/>
                <w:szCs w:val="28"/>
              </w:rPr>
              <w:t xml:space="preserve">.06 </w:t>
            </w:r>
          </w:p>
          <w:p w:rsidR="00727C6D" w:rsidRPr="00541A26" w:rsidRDefault="00630382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>«</w:t>
            </w:r>
            <w:r w:rsidR="00886423" w:rsidRPr="00541A26">
              <w:rPr>
                <w:b/>
                <w:bCs/>
                <w:sz w:val="28"/>
                <w:szCs w:val="28"/>
              </w:rPr>
              <w:t>День России</w:t>
            </w:r>
            <w:r w:rsidR="00727C6D" w:rsidRPr="00541A26">
              <w:rPr>
                <w:b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1817" w:type="dxa"/>
          </w:tcPr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Минутка </w:t>
            </w:r>
            <w:r w:rsidR="0041757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здоровья: «Моё здоровье в моих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руках».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2.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Патриотический урок «Флаг России».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3.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Викторина «Герб. Флаг России».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4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.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Просмотр фильма.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С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ДК</w:t>
            </w:r>
          </w:p>
          <w:p w:rsidR="00886423" w:rsidRPr="00541A26" w:rsidRDefault="004935B8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5. </w:t>
            </w:r>
            <w:r w:rsidR="00886423"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Народные игры на воздухе.</w:t>
            </w:r>
          </w:p>
          <w:p w:rsidR="00886423" w:rsidRPr="00541A26" w:rsidRDefault="00886423" w:rsidP="00541A2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6</w:t>
            </w:r>
            <w:r w:rsidR="004935B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.</w:t>
            </w:r>
            <w:r w:rsidRPr="00541A26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Итоги дня.</w:t>
            </w:r>
          </w:p>
          <w:p w:rsidR="00630382" w:rsidRPr="00541A26" w:rsidRDefault="00886423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 </w:t>
            </w:r>
          </w:p>
        </w:tc>
      </w:tr>
      <w:tr w:rsidR="00D43638" w:rsidRPr="00541A26" w:rsidTr="00727C6D">
        <w:tc>
          <w:tcPr>
            <w:tcW w:w="2972" w:type="dxa"/>
          </w:tcPr>
          <w:p w:rsidR="00D43638" w:rsidRPr="00541A26" w:rsidRDefault="00D43638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 xml:space="preserve">День семнадцатый 13.06 </w:t>
            </w:r>
          </w:p>
          <w:p w:rsidR="00D43638" w:rsidRPr="00541A26" w:rsidRDefault="00D43638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 xml:space="preserve">«Орленок-лидер» </w:t>
            </w:r>
          </w:p>
          <w:p w:rsidR="00D43638" w:rsidRPr="00541A26" w:rsidRDefault="00D43638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817" w:type="dxa"/>
          </w:tcPr>
          <w:p w:rsidR="00D43638" w:rsidRPr="00541A26" w:rsidRDefault="00D43638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«В здоровом теле - здоровый дух!». </w:t>
            </w:r>
          </w:p>
          <w:p w:rsidR="00D43638" w:rsidRPr="00541A26" w:rsidRDefault="00D43638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2. Игра по станциям «Мы – Орлята!» </w:t>
            </w:r>
          </w:p>
          <w:p w:rsidR="00D43638" w:rsidRPr="00541A26" w:rsidRDefault="00D43638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3. День молодежи. Беседа о достижениях молодых людей в спорте, культуре, науке. </w:t>
            </w:r>
          </w:p>
          <w:p w:rsidR="00D43638" w:rsidRPr="00541A26" w:rsidRDefault="00D43638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4. Концерт (представление творческих номеров учащихся). </w:t>
            </w:r>
          </w:p>
          <w:p w:rsidR="00D43638" w:rsidRPr="00541A26" w:rsidRDefault="00D43638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5. Подведение итогов смены. Торжественная линейка. </w:t>
            </w:r>
          </w:p>
          <w:p w:rsidR="00D43638" w:rsidRPr="00541A26" w:rsidRDefault="00D43638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6. Рефлексия «Я - Орленок». </w:t>
            </w:r>
          </w:p>
          <w:p w:rsidR="00D43638" w:rsidRPr="00541A26" w:rsidRDefault="00D43638" w:rsidP="00541A2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5C593B" w:rsidRPr="00541A26" w:rsidTr="00727C6D">
        <w:tc>
          <w:tcPr>
            <w:tcW w:w="2972" w:type="dxa"/>
          </w:tcPr>
          <w:p w:rsidR="005C593B" w:rsidRPr="00541A26" w:rsidRDefault="005C593B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восемнадцатый</w:t>
            </w:r>
          </w:p>
          <w:p w:rsidR="005C593B" w:rsidRPr="00541A26" w:rsidRDefault="005C593B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14.06</w:t>
            </w:r>
          </w:p>
          <w:p w:rsidR="005C593B" w:rsidRPr="00541A26" w:rsidRDefault="005C593B" w:rsidP="00541A26">
            <w:pPr>
              <w:pStyle w:val="Default"/>
              <w:rPr>
                <w:b/>
                <w:iCs/>
                <w:sz w:val="28"/>
                <w:szCs w:val="28"/>
              </w:rPr>
            </w:pPr>
            <w:r w:rsidRPr="00541A26">
              <w:rPr>
                <w:b/>
                <w:iCs/>
                <w:sz w:val="28"/>
                <w:szCs w:val="28"/>
              </w:rPr>
              <w:t>«Орлёнок - мастер на се руки»</w:t>
            </w:r>
          </w:p>
        </w:tc>
        <w:tc>
          <w:tcPr>
            <w:tcW w:w="11817" w:type="dxa"/>
          </w:tcPr>
          <w:p w:rsidR="005C593B" w:rsidRPr="00541A26" w:rsidRDefault="005C593B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«В здоровом теле - здоровый дух!». </w:t>
            </w:r>
          </w:p>
          <w:p w:rsidR="005C593B" w:rsidRPr="00541A26" w:rsidRDefault="005C593B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2. Отрядная игра «Кто есть кто?»</w:t>
            </w:r>
          </w:p>
          <w:p w:rsidR="005C593B" w:rsidRPr="00541A26" w:rsidRDefault="005C593B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3. День молодежи. Беседа о достижениях молодых людей в спорте, культуре, науке. </w:t>
            </w:r>
          </w:p>
          <w:p w:rsidR="005C593B" w:rsidRPr="00541A26" w:rsidRDefault="005C593B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4. Изготовление отрядной матрешки.</w:t>
            </w:r>
          </w:p>
          <w:p w:rsidR="005C593B" w:rsidRPr="00541A26" w:rsidRDefault="005C593B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5. Конкурс бумажных самолетиков </w:t>
            </w:r>
          </w:p>
          <w:p w:rsidR="005C593B" w:rsidRPr="00541A26" w:rsidRDefault="005C593B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>5. Подвижные игры на свежем воздухе</w:t>
            </w:r>
          </w:p>
          <w:p w:rsidR="005C593B" w:rsidRPr="00541A26" w:rsidRDefault="005C593B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6. Итоги дня </w:t>
            </w:r>
          </w:p>
          <w:p w:rsidR="005C593B" w:rsidRPr="00541A26" w:rsidRDefault="005C593B" w:rsidP="00541A2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5C593B" w:rsidRPr="00541A26" w:rsidTr="00727C6D">
        <w:tc>
          <w:tcPr>
            <w:tcW w:w="2972" w:type="dxa"/>
          </w:tcPr>
          <w:p w:rsidR="005C593B" w:rsidRPr="00541A26" w:rsidRDefault="005C593B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День девятнадцатый</w:t>
            </w:r>
          </w:p>
          <w:p w:rsidR="005C593B" w:rsidRPr="00541A26" w:rsidRDefault="005C593B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>15.06</w:t>
            </w:r>
          </w:p>
          <w:p w:rsidR="005C593B" w:rsidRPr="00541A26" w:rsidRDefault="005C593B" w:rsidP="00541A26">
            <w:pPr>
              <w:pStyle w:val="Default"/>
              <w:rPr>
                <w:b/>
                <w:iCs/>
                <w:sz w:val="28"/>
                <w:szCs w:val="28"/>
              </w:rPr>
            </w:pPr>
            <w:r w:rsidRPr="00541A26">
              <w:rPr>
                <w:b/>
                <w:iCs/>
                <w:sz w:val="28"/>
                <w:szCs w:val="28"/>
              </w:rPr>
              <w:t>«Мисс и мистер Орлёнок»</w:t>
            </w:r>
          </w:p>
        </w:tc>
        <w:tc>
          <w:tcPr>
            <w:tcW w:w="11817" w:type="dxa"/>
          </w:tcPr>
          <w:p w:rsidR="005C593B" w:rsidRPr="00541A26" w:rsidRDefault="005C593B" w:rsidP="0041757F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sz w:val="28"/>
                <w:szCs w:val="28"/>
              </w:rPr>
              <w:t xml:space="preserve">1. Минутка здоровья «В здоровом теле - здоровый дух!». </w:t>
            </w:r>
          </w:p>
          <w:p w:rsidR="005C593B" w:rsidRPr="00541A26" w:rsidRDefault="005C593B" w:rsidP="0041757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1A26">
              <w:rPr>
                <w:color w:val="000000"/>
                <w:sz w:val="28"/>
                <w:szCs w:val="28"/>
              </w:rPr>
              <w:t>2. Правила дорожного движе</w:t>
            </w:r>
            <w:r w:rsidR="0041757F">
              <w:rPr>
                <w:color w:val="000000"/>
                <w:sz w:val="28"/>
                <w:szCs w:val="28"/>
              </w:rPr>
              <w:t>ния должны знать все на пять. (</w:t>
            </w:r>
            <w:r w:rsidRPr="00541A26">
              <w:rPr>
                <w:color w:val="000000"/>
                <w:sz w:val="28"/>
                <w:szCs w:val="28"/>
              </w:rPr>
              <w:t>Кроссворды)</w:t>
            </w:r>
          </w:p>
          <w:p w:rsidR="005C593B" w:rsidRPr="00541A26" w:rsidRDefault="005C593B" w:rsidP="0041757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1A26">
              <w:rPr>
                <w:color w:val="000000"/>
                <w:sz w:val="28"/>
                <w:szCs w:val="28"/>
              </w:rPr>
              <w:t>3. Конкурсная программа «Мистер и Миссис Лето».</w:t>
            </w:r>
          </w:p>
          <w:p w:rsidR="005C593B" w:rsidRPr="00541A26" w:rsidRDefault="005C593B" w:rsidP="0041757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1A26">
              <w:rPr>
                <w:color w:val="000000"/>
                <w:sz w:val="28"/>
                <w:szCs w:val="28"/>
              </w:rPr>
              <w:t>4. Фотоконкурс «От улыбки станет мир светлей»</w:t>
            </w:r>
          </w:p>
          <w:p w:rsidR="005C593B" w:rsidRPr="00541A26" w:rsidRDefault="005C593B" w:rsidP="0041757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1A26">
              <w:rPr>
                <w:color w:val="000000"/>
                <w:sz w:val="28"/>
                <w:szCs w:val="28"/>
              </w:rPr>
              <w:t>5. Игры на свежем воздухе</w:t>
            </w:r>
          </w:p>
          <w:p w:rsidR="005C593B" w:rsidRDefault="005C593B" w:rsidP="0041757F">
            <w:pPr>
              <w:pStyle w:val="Default"/>
              <w:rPr>
                <w:color w:val="auto"/>
                <w:sz w:val="28"/>
                <w:szCs w:val="28"/>
              </w:rPr>
            </w:pPr>
            <w:r w:rsidRPr="00541A26">
              <w:rPr>
                <w:color w:val="auto"/>
                <w:sz w:val="28"/>
                <w:szCs w:val="28"/>
              </w:rPr>
              <w:t>6. Итоги дня</w:t>
            </w:r>
          </w:p>
          <w:p w:rsidR="0041757F" w:rsidRPr="00541A26" w:rsidRDefault="0041757F" w:rsidP="0041757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5C593B" w:rsidRPr="00541A26" w:rsidTr="00727C6D">
        <w:tc>
          <w:tcPr>
            <w:tcW w:w="2972" w:type="dxa"/>
          </w:tcPr>
          <w:p w:rsidR="005C593B" w:rsidRPr="00541A26" w:rsidRDefault="005C593B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lastRenderedPageBreak/>
              <w:t>День двадцатый</w:t>
            </w:r>
          </w:p>
          <w:p w:rsidR="005C593B" w:rsidRPr="00541A26" w:rsidRDefault="005C593B" w:rsidP="00541A26">
            <w:pPr>
              <w:pStyle w:val="Default"/>
              <w:rPr>
                <w:sz w:val="28"/>
                <w:szCs w:val="28"/>
              </w:rPr>
            </w:pPr>
            <w:r w:rsidRPr="00541A26">
              <w:rPr>
                <w:i/>
                <w:iCs/>
                <w:sz w:val="28"/>
                <w:szCs w:val="28"/>
              </w:rPr>
              <w:t xml:space="preserve">16.06 </w:t>
            </w:r>
          </w:p>
          <w:p w:rsidR="005C593B" w:rsidRPr="00541A26" w:rsidRDefault="005C593B" w:rsidP="00541A26">
            <w:pPr>
              <w:pStyle w:val="Default"/>
              <w:rPr>
                <w:i/>
                <w:iCs/>
                <w:sz w:val="28"/>
                <w:szCs w:val="28"/>
              </w:rPr>
            </w:pPr>
            <w:r w:rsidRPr="00541A26">
              <w:rPr>
                <w:b/>
                <w:bCs/>
                <w:sz w:val="28"/>
                <w:szCs w:val="28"/>
              </w:rPr>
              <w:t xml:space="preserve">«Закрытие лагерной смены» </w:t>
            </w:r>
          </w:p>
        </w:tc>
        <w:tc>
          <w:tcPr>
            <w:tcW w:w="11817" w:type="dxa"/>
          </w:tcPr>
          <w:p w:rsidR="005C593B" w:rsidRPr="00541A26" w:rsidRDefault="005C593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  <w:r w:rsidR="0041757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Линейка закрытия смены «Орлята России».</w:t>
            </w:r>
          </w:p>
          <w:p w:rsidR="005C593B" w:rsidRPr="00541A26" w:rsidRDefault="0041757F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2. </w:t>
            </w:r>
            <w:r w:rsidR="005C593B"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Квест - твое величество библиотека.</w:t>
            </w:r>
          </w:p>
          <w:p w:rsidR="005C593B" w:rsidRPr="00541A26" w:rsidRDefault="005C593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3.</w:t>
            </w:r>
            <w:r w:rsidR="0041757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Флешмоб «Танцуй вместе с нами».</w:t>
            </w:r>
          </w:p>
          <w:p w:rsidR="005C593B" w:rsidRPr="00541A26" w:rsidRDefault="005C593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</w:t>
            </w:r>
            <w:r w:rsidR="0041757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«Песенная перестрелка».</w:t>
            </w:r>
          </w:p>
          <w:p w:rsidR="005C593B" w:rsidRPr="00541A26" w:rsidRDefault="005C593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  <w:r w:rsidR="0041757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Подведение итогов.</w:t>
            </w:r>
          </w:p>
          <w:p w:rsidR="005C593B" w:rsidRPr="00541A26" w:rsidRDefault="005C593B" w:rsidP="00541A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6.</w:t>
            </w:r>
            <w:r w:rsidR="0041757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541A2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Награждение.</w:t>
            </w:r>
          </w:p>
          <w:p w:rsidR="005C593B" w:rsidRPr="00541A26" w:rsidRDefault="005C593B" w:rsidP="00541A2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092D2C" w:rsidRPr="00727C6D" w:rsidRDefault="00092D2C" w:rsidP="00092D2C">
      <w:pPr>
        <w:tabs>
          <w:tab w:val="left" w:pos="18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6D">
        <w:rPr>
          <w:rFonts w:ascii="Times New Roman" w:hAnsi="Times New Roman" w:cs="Times New Roman"/>
          <w:b/>
          <w:sz w:val="28"/>
          <w:szCs w:val="28"/>
        </w:rPr>
        <w:t>План-сетка мероприятий</w:t>
      </w:r>
    </w:p>
    <w:sectPr w:rsidR="00092D2C" w:rsidRPr="00727C6D" w:rsidSect="00C732DD">
      <w:pgSz w:w="17350" w:h="11920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120" w:rsidRDefault="009F0120" w:rsidP="00877642">
      <w:pPr>
        <w:spacing w:after="0" w:line="240" w:lineRule="auto"/>
      </w:pPr>
      <w:r>
        <w:separator/>
      </w:r>
    </w:p>
  </w:endnote>
  <w:endnote w:type="continuationSeparator" w:id="0">
    <w:p w:rsidR="009F0120" w:rsidRDefault="009F0120" w:rsidP="0087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120" w:rsidRDefault="009F0120" w:rsidP="00877642">
      <w:pPr>
        <w:spacing w:after="0" w:line="240" w:lineRule="auto"/>
      </w:pPr>
      <w:r>
        <w:separator/>
      </w:r>
    </w:p>
  </w:footnote>
  <w:footnote w:type="continuationSeparator" w:id="0">
    <w:p w:rsidR="009F0120" w:rsidRDefault="009F0120" w:rsidP="00877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811C1"/>
    <w:multiLevelType w:val="hybridMultilevel"/>
    <w:tmpl w:val="8BD4B7CA"/>
    <w:lvl w:ilvl="0" w:tplc="9A60F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E3ACB"/>
    <w:multiLevelType w:val="multilevel"/>
    <w:tmpl w:val="899A6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0A"/>
    <w:rsid w:val="00092D2C"/>
    <w:rsid w:val="002671E2"/>
    <w:rsid w:val="0028789B"/>
    <w:rsid w:val="003304BE"/>
    <w:rsid w:val="0041757F"/>
    <w:rsid w:val="004637CC"/>
    <w:rsid w:val="004935B8"/>
    <w:rsid w:val="00494E6B"/>
    <w:rsid w:val="00541A26"/>
    <w:rsid w:val="005A3D8F"/>
    <w:rsid w:val="005C3A3A"/>
    <w:rsid w:val="005C593B"/>
    <w:rsid w:val="00630382"/>
    <w:rsid w:val="00700E0A"/>
    <w:rsid w:val="00727C6D"/>
    <w:rsid w:val="00877642"/>
    <w:rsid w:val="00886423"/>
    <w:rsid w:val="0089341C"/>
    <w:rsid w:val="008A47A2"/>
    <w:rsid w:val="00936B61"/>
    <w:rsid w:val="009F0120"/>
    <w:rsid w:val="00BD183D"/>
    <w:rsid w:val="00C732DD"/>
    <w:rsid w:val="00D43638"/>
    <w:rsid w:val="00D70869"/>
    <w:rsid w:val="00D9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F6416"/>
  <w15:chartTrackingRefBased/>
  <w15:docId w15:val="{719C84D1-2E4F-41FD-B4EE-BBF26332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76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ba-RU" w:eastAsia="zh-CN" w:bidi="hi-IN"/>
    </w:rPr>
  </w:style>
  <w:style w:type="paragraph" w:customStyle="1" w:styleId="Textbody">
    <w:name w:val="Text body"/>
    <w:basedOn w:val="Standard"/>
    <w:rsid w:val="00877642"/>
    <w:pPr>
      <w:spacing w:after="140" w:line="276" w:lineRule="auto"/>
    </w:pPr>
  </w:style>
  <w:style w:type="paragraph" w:customStyle="1" w:styleId="TableContents">
    <w:name w:val="Table Contents"/>
    <w:basedOn w:val="a"/>
    <w:rsid w:val="00877642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ba-RU" w:eastAsia="zh-CN" w:bidi="hi-IN"/>
    </w:rPr>
  </w:style>
  <w:style w:type="paragraph" w:styleId="a3">
    <w:name w:val="header"/>
    <w:basedOn w:val="a"/>
    <w:link w:val="a4"/>
    <w:uiPriority w:val="99"/>
    <w:unhideWhenUsed/>
    <w:rsid w:val="00877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7642"/>
  </w:style>
  <w:style w:type="paragraph" w:styleId="a5">
    <w:name w:val="footer"/>
    <w:basedOn w:val="a"/>
    <w:link w:val="a6"/>
    <w:uiPriority w:val="99"/>
    <w:unhideWhenUsed/>
    <w:rsid w:val="00877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7642"/>
  </w:style>
  <w:style w:type="table" w:styleId="a7">
    <w:name w:val="Table Grid"/>
    <w:basedOn w:val="a1"/>
    <w:uiPriority w:val="39"/>
    <w:rsid w:val="00D9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3A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5C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D82F7DE0-050F-4B4B-A1C5-7B4B1424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teacher</cp:lastModifiedBy>
  <cp:revision>2</cp:revision>
  <dcterms:created xsi:type="dcterms:W3CDTF">2025-10-14T06:17:00Z</dcterms:created>
  <dcterms:modified xsi:type="dcterms:W3CDTF">2025-10-14T06:17:00Z</dcterms:modified>
</cp:coreProperties>
</file>